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A67F0" w14:textId="77777777" w:rsidR="009E6AB8" w:rsidRDefault="009E6AB8" w:rsidP="009E6AB8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3BBBA349" wp14:editId="45E42A7E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38F5" w14:textId="77777777" w:rsidR="009E6AB8" w:rsidRPr="00475815" w:rsidRDefault="009E6AB8" w:rsidP="009E6AB8">
      <w:pPr>
        <w:pStyle w:val="Versdoc"/>
      </w:pPr>
    </w:p>
    <w:p w14:paraId="74DFCF84" w14:textId="77777777" w:rsidR="009E6AB8" w:rsidRDefault="009E6AB8" w:rsidP="009E6AB8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0370CE9A" wp14:editId="19B29123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8E3DA" w14:textId="77777777" w:rsidR="009E6AB8" w:rsidRDefault="009E6AB8" w:rsidP="009E6AB8">
      <w:pPr>
        <w:pStyle w:val="Versdoc"/>
      </w:pPr>
    </w:p>
    <w:p w14:paraId="40BA076C" w14:textId="77777777" w:rsidR="009E6AB8" w:rsidRDefault="009E6AB8" w:rsidP="009E6AB8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2769F1D" wp14:editId="4BC30C9A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4C9F184C" w14:textId="77777777" w:rsidR="0039253B" w:rsidRDefault="0039253B" w:rsidP="0039253B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E73FC92" w14:textId="77777777" w:rsidR="0039253B" w:rsidRDefault="0039253B" w:rsidP="0039253B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2AD222B" w14:textId="77777777" w:rsidR="0039253B" w:rsidRPr="0039253B" w:rsidRDefault="0039253B" w:rsidP="0039253B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70476C8" w14:textId="77777777" w:rsidR="003E62D2" w:rsidRPr="000D36E1" w:rsidRDefault="000020BA" w:rsidP="000D36E1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36"/>
          <w:szCs w:val="36"/>
        </w:rPr>
      </w:pPr>
      <w:bookmarkStart w:id="2" w:name="_Toc380136807"/>
      <w:bookmarkStart w:id="3" w:name="_Toc380136994"/>
      <w:bookmarkEnd w:id="0"/>
      <w:r w:rsidRPr="000D36E1">
        <w:rPr>
          <w:rFonts w:ascii="Times New Roman" w:hAnsi="Times New Roman"/>
          <w:sz w:val="36"/>
          <w:szCs w:val="36"/>
        </w:rPr>
        <w:t>Specifiche anomalie SDO</w:t>
      </w:r>
      <w:bookmarkEnd w:id="2"/>
      <w:bookmarkEnd w:id="3"/>
    </w:p>
    <w:p w14:paraId="214DA21C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3A50E2A4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4C137895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2205BF27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5182F889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2885708B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223B56FF" w14:textId="71B0486D" w:rsidR="003E62D2" w:rsidRPr="000D36E1" w:rsidRDefault="0036253D" w:rsidP="000D36E1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bookmarkStart w:id="4" w:name="_Toc313816781"/>
      <w:bookmarkStart w:id="5" w:name="_Toc380136808"/>
      <w:bookmarkStart w:id="6" w:name="_Toc380136995"/>
      <w:r w:rsidRPr="000D36E1">
        <w:rPr>
          <w:szCs w:val="20"/>
          <w:lang w:eastAsia="it-IT"/>
        </w:rPr>
        <w:t xml:space="preserve">Versione </w:t>
      </w:r>
      <w:bookmarkEnd w:id="4"/>
      <w:bookmarkEnd w:id="5"/>
      <w:bookmarkEnd w:id="6"/>
      <w:r w:rsidR="0039253B">
        <w:rPr>
          <w:szCs w:val="20"/>
          <w:lang w:eastAsia="it-IT"/>
        </w:rPr>
        <w:t>1</w:t>
      </w:r>
      <w:r w:rsidR="002B25D5">
        <w:rPr>
          <w:szCs w:val="20"/>
          <w:lang w:eastAsia="it-IT"/>
        </w:rPr>
        <w:t>.</w:t>
      </w:r>
      <w:r w:rsidR="009E6AB8">
        <w:rPr>
          <w:szCs w:val="20"/>
          <w:lang w:eastAsia="it-IT"/>
        </w:rPr>
        <w:t>0</w:t>
      </w:r>
    </w:p>
    <w:p w14:paraId="59852796" w14:textId="40D98B48" w:rsidR="0039253B" w:rsidRPr="00AC5459" w:rsidRDefault="009E6AB8" w:rsidP="0039253B">
      <w:pPr>
        <w:pStyle w:val="Versdoc"/>
        <w:spacing w:before="120"/>
      </w:pPr>
      <w:r>
        <w:t>01 Agosto 2024</w:t>
      </w:r>
    </w:p>
    <w:p w14:paraId="2D5A857D" w14:textId="77777777" w:rsidR="009E6AB8" w:rsidRDefault="009E6AB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ascii="Helvetica" w:hAnsi="Helvetica"/>
          <w:sz w:val="36"/>
        </w:rPr>
      </w:pPr>
    </w:p>
    <w:p w14:paraId="4F45559D" w14:textId="6681A02D" w:rsidR="009E6AB8" w:rsidRDefault="009E6AB8" w:rsidP="009E6AB8">
      <w:pPr>
        <w:tabs>
          <w:tab w:val="left" w:pos="3420"/>
        </w:tabs>
        <w:rPr>
          <w:rFonts w:ascii="Helvetica" w:hAnsi="Helvetica"/>
          <w:b/>
          <w:smallCaps/>
          <w:sz w:val="36"/>
          <w:szCs w:val="24"/>
          <w:lang w:val="x-none"/>
        </w:rPr>
      </w:pPr>
      <w:r>
        <w:rPr>
          <w:rFonts w:ascii="Helvetica" w:hAnsi="Helvetica"/>
          <w:b/>
          <w:smallCaps/>
          <w:sz w:val="36"/>
          <w:szCs w:val="24"/>
          <w:lang w:val="x-none"/>
        </w:rPr>
        <w:tab/>
      </w:r>
    </w:p>
    <w:p w14:paraId="2415B6C4" w14:textId="77777777" w:rsidR="009E6AB8" w:rsidRPr="009E6AB8" w:rsidRDefault="009E6AB8" w:rsidP="009E6AB8">
      <w:pPr>
        <w:rPr>
          <w:lang w:val="x-none"/>
        </w:rPr>
      </w:pPr>
    </w:p>
    <w:p w14:paraId="350CC91A" w14:textId="77777777" w:rsidR="009E6AB8" w:rsidRDefault="009E6AB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ascii="Helvetica" w:hAnsi="Helvetica"/>
          <w:sz w:val="36"/>
        </w:rPr>
      </w:pPr>
    </w:p>
    <w:p w14:paraId="73B7CC2D" w14:textId="77777777" w:rsidR="009E6AB8" w:rsidRDefault="009E6AB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ascii="Helvetica" w:hAnsi="Helvetica"/>
          <w:sz w:val="36"/>
        </w:rPr>
      </w:pPr>
    </w:p>
    <w:p w14:paraId="644C931C" w14:textId="5D4D2601" w:rsidR="003E62D2" w:rsidRPr="000D36E1" w:rsidRDefault="003E62D2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eastAsia="Times New Roman"/>
          <w:szCs w:val="20"/>
          <w:lang w:val="it-IT" w:eastAsia="it-IT"/>
        </w:rPr>
      </w:pPr>
      <w:r w:rsidRPr="009E6AB8">
        <w:br w:type="page"/>
      </w:r>
      <w:bookmarkStart w:id="7" w:name="_Toc313816783"/>
      <w:r w:rsidRPr="000D36E1">
        <w:rPr>
          <w:rFonts w:eastAsia="Times New Roman"/>
          <w:szCs w:val="20"/>
          <w:lang w:val="it-IT" w:eastAsia="it-IT"/>
        </w:rPr>
        <w:lastRenderedPageBreak/>
        <w:t xml:space="preserve">Diritti di Autore </w:t>
      </w:r>
      <w:proofErr w:type="gramStart"/>
      <w:r w:rsidRPr="000D36E1">
        <w:rPr>
          <w:rFonts w:eastAsia="Times New Roman"/>
          <w:szCs w:val="20"/>
          <w:lang w:val="it-IT" w:eastAsia="it-IT"/>
        </w:rPr>
        <w:t>e  Clausole</w:t>
      </w:r>
      <w:proofErr w:type="gramEnd"/>
      <w:r w:rsidRPr="000D36E1">
        <w:rPr>
          <w:rFonts w:eastAsia="Times New Roman"/>
          <w:szCs w:val="20"/>
          <w:lang w:val="it-IT" w:eastAsia="it-IT"/>
        </w:rPr>
        <w:t xml:space="preserve"> di Riservatezza</w:t>
      </w:r>
      <w:bookmarkEnd w:id="7"/>
    </w:p>
    <w:p w14:paraId="54201500" w14:textId="77777777" w:rsidR="009E6AB8" w:rsidRPr="00D071B1" w:rsidRDefault="009E6AB8" w:rsidP="009E6AB8">
      <w:pPr>
        <w:spacing w:after="240"/>
        <w:ind w:right="283"/>
      </w:pPr>
      <w:bookmarkStart w:id="8" w:name="_Hlk181955906"/>
      <w:r w:rsidRPr="00D071B1">
        <w:t>La proprietà del presente documento è regolata dal contratto tra Regione Puglia ed il RTI Exprivia. Tutti i diritti sono riservati.</w:t>
      </w:r>
    </w:p>
    <w:p w14:paraId="6DD271C5" w14:textId="77777777" w:rsidR="009E6AB8" w:rsidRPr="00D071B1" w:rsidRDefault="009E6AB8" w:rsidP="009E6AB8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3D638B6D" w14:textId="77777777" w:rsidR="009E6AB8" w:rsidRPr="00463C7D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9E6AB8" w:rsidRPr="007A32A1" w14:paraId="789A2153" w14:textId="77777777" w:rsidTr="004D3C65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EE8ADFD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2F679123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337B778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7B864291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8B4BBEB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9E6AB8" w:rsidRPr="00FB68AE" w14:paraId="38EAB1CA" w14:textId="77777777" w:rsidTr="004D3C65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4BFD7020" w14:textId="77777777" w:rsidR="009E6AB8" w:rsidRPr="00FB68AE" w:rsidRDefault="009E6AB8" w:rsidP="004D3C65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54C368F2" w14:textId="77777777" w:rsidR="009E6AB8" w:rsidRPr="00FB68AE" w:rsidRDefault="009E6AB8" w:rsidP="004D3C65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79DE647" w14:textId="5D981AD8" w:rsidR="009E6AB8" w:rsidRPr="00FB68AE" w:rsidRDefault="009E6AB8" w:rsidP="004D3C65">
            <w:pPr>
              <w:spacing w:before="48" w:after="48"/>
              <w:jc w:val="center"/>
            </w:pPr>
            <w: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2F980DE2" w14:textId="77777777" w:rsidR="009E6AB8" w:rsidRPr="00FB68AE" w:rsidRDefault="009E6AB8" w:rsidP="004D3C65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75953A4" w14:textId="77777777" w:rsidR="009E6AB8" w:rsidRPr="00FB68AE" w:rsidRDefault="009E6AB8" w:rsidP="004D3C65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9E6AB8" w14:paraId="7315F638" w14:textId="77777777" w:rsidTr="004D3C65">
        <w:trPr>
          <w:cantSplit/>
        </w:trPr>
        <w:tc>
          <w:tcPr>
            <w:tcW w:w="822" w:type="dxa"/>
            <w:vAlign w:val="center"/>
          </w:tcPr>
          <w:p w14:paraId="1EB36BED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644018E5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0A07F312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6E049FE6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42773AC2" w14:textId="77777777" w:rsidR="009E6AB8" w:rsidRPr="00537648" w:rsidRDefault="009E6AB8" w:rsidP="004D3C65">
            <w:pPr>
              <w:spacing w:before="48" w:after="48"/>
            </w:pPr>
          </w:p>
        </w:tc>
      </w:tr>
      <w:tr w:rsidR="009E6AB8" w14:paraId="14304C37" w14:textId="77777777" w:rsidTr="004D3C65">
        <w:trPr>
          <w:cantSplit/>
        </w:trPr>
        <w:tc>
          <w:tcPr>
            <w:tcW w:w="822" w:type="dxa"/>
            <w:vAlign w:val="center"/>
          </w:tcPr>
          <w:p w14:paraId="2C93C911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3C955B6E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48E16506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09ED7DC3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76FE4880" w14:textId="77777777" w:rsidR="009E6AB8" w:rsidRPr="00537648" w:rsidRDefault="009E6AB8" w:rsidP="004D3C65">
            <w:pPr>
              <w:spacing w:before="48" w:after="48"/>
            </w:pPr>
          </w:p>
        </w:tc>
      </w:tr>
    </w:tbl>
    <w:p w14:paraId="1BE89B3F" w14:textId="77777777" w:rsidR="009E6AB8" w:rsidRPr="00463C7D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E6AB8" w:rsidRPr="00277CB4" w14:paraId="02840C33" w14:textId="77777777" w:rsidTr="004D3C65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5987B61" w14:textId="77777777" w:rsidR="009E6AB8" w:rsidRPr="00277CB4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5C21A9F" w14:textId="77777777" w:rsidR="009E6AB8" w:rsidRPr="00277CB4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9E6AB8" w:rsidRPr="00D24211" w14:paraId="092B1C19" w14:textId="77777777" w:rsidTr="004D3C65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ED4AA1D" w14:textId="77777777" w:rsidR="009E6AB8" w:rsidRPr="00FB68AE" w:rsidRDefault="009E6AB8" w:rsidP="004D3C65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F8EED1B" w14:textId="77777777" w:rsidR="009E6AB8" w:rsidRPr="00D071B1" w:rsidRDefault="009E6AB8" w:rsidP="004D3C65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9E6AB8" w:rsidRPr="00D24211" w14:paraId="55EF0487" w14:textId="77777777" w:rsidTr="004D3C6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5E1A527" w14:textId="77777777" w:rsidR="009E6AB8" w:rsidRPr="00D071B1" w:rsidRDefault="009E6AB8" w:rsidP="004D3C65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C899A3D" w14:textId="77777777" w:rsidR="009E6AB8" w:rsidRPr="00D071B1" w:rsidRDefault="009E6AB8" w:rsidP="004D3C65">
            <w:pPr>
              <w:spacing w:before="48" w:after="48"/>
            </w:pPr>
          </w:p>
        </w:tc>
      </w:tr>
      <w:tr w:rsidR="009E6AB8" w:rsidRPr="00D24211" w14:paraId="0705C329" w14:textId="77777777" w:rsidTr="004D3C6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D8D9E3C" w14:textId="77777777" w:rsidR="009E6AB8" w:rsidRPr="00D071B1" w:rsidRDefault="009E6AB8" w:rsidP="004D3C65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CFC52EA" w14:textId="77777777" w:rsidR="009E6AB8" w:rsidRPr="00D071B1" w:rsidRDefault="009E6AB8" w:rsidP="004D3C65">
            <w:pPr>
              <w:spacing w:before="48" w:after="48"/>
            </w:pPr>
          </w:p>
        </w:tc>
      </w:tr>
    </w:tbl>
    <w:p w14:paraId="031CC1CF" w14:textId="77777777" w:rsidR="009E6AB8" w:rsidRPr="00E3387E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0143C160" w14:textId="77777777" w:rsidR="009E6AB8" w:rsidRPr="00116124" w:rsidRDefault="009E6AB8" w:rsidP="009E6AB8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1F5E2292" w14:textId="77777777" w:rsidR="009E6AB8" w:rsidRPr="00E3387E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9E6AB8" w:rsidRPr="00F47578" w14:paraId="695D2EBD" w14:textId="77777777" w:rsidTr="004D3C65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79610955" w14:textId="77777777" w:rsidR="009E6AB8" w:rsidRPr="00F47578" w:rsidRDefault="009E6AB8" w:rsidP="004D3C65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1AAFE7D2" w14:textId="77777777" w:rsidR="009E6AB8" w:rsidRPr="00F47578" w:rsidRDefault="009E6AB8" w:rsidP="004D3C65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9E6AB8" w:rsidRPr="00F47578" w14:paraId="31B80E51" w14:textId="77777777" w:rsidTr="004D3C65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36D7057E" w14:textId="77777777" w:rsidR="009E6AB8" w:rsidRPr="00F47578" w:rsidRDefault="009E6AB8" w:rsidP="004D3C65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1FA7DC6" w14:textId="77777777" w:rsidR="009E6AB8" w:rsidRPr="00F47578" w:rsidRDefault="009E6AB8" w:rsidP="004D3C65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</w:tbl>
    <w:bookmarkEnd w:id="8"/>
    <w:p w14:paraId="1F55859E" w14:textId="77777777" w:rsidR="0069242F" w:rsidRDefault="0069242F" w:rsidP="0069242F">
      <w:pPr>
        <w:pStyle w:val="Titol1senzanum"/>
        <w:numPr>
          <w:ilvl w:val="0"/>
          <w:numId w:val="0"/>
        </w:numPr>
        <w:tabs>
          <w:tab w:val="left" w:pos="7170"/>
        </w:tabs>
        <w:ind w:left="567" w:hanging="567"/>
        <w:rPr>
          <w:rFonts w:ascii="Calibri" w:hAnsi="Calibri"/>
          <w:color w:val="1F497D"/>
          <w:sz w:val="24"/>
        </w:rPr>
      </w:pPr>
      <w:r>
        <w:rPr>
          <w:rFonts w:ascii="Calibri" w:hAnsi="Calibri"/>
          <w:color w:val="1F497D"/>
          <w:sz w:val="24"/>
        </w:rPr>
        <w:tab/>
      </w:r>
      <w:r>
        <w:rPr>
          <w:rFonts w:ascii="Calibri" w:hAnsi="Calibri"/>
          <w:color w:val="1F497D"/>
          <w:sz w:val="24"/>
        </w:rPr>
        <w:tab/>
      </w:r>
    </w:p>
    <w:p w14:paraId="2EF3D2C5" w14:textId="77777777" w:rsidR="004108C1" w:rsidRDefault="00A95650" w:rsidP="009B4757">
      <w:pPr>
        <w:pStyle w:val="Titol1senzanum"/>
        <w:numPr>
          <w:ilvl w:val="0"/>
          <w:numId w:val="0"/>
        </w:numPr>
        <w:ind w:left="567" w:hanging="567"/>
        <w:jc w:val="center"/>
        <w:rPr>
          <w:noProof/>
        </w:rPr>
      </w:pPr>
      <w:r w:rsidRPr="0069242F">
        <w:br w:type="page"/>
      </w:r>
      <w:bookmarkStart w:id="9" w:name="_Toc380136812"/>
      <w:bookmarkEnd w:id="9"/>
      <w:r w:rsidR="009B4757" w:rsidRPr="009B4757">
        <w:lastRenderedPageBreak/>
        <w:t>Sommario</w:t>
      </w:r>
      <w:r w:rsidR="009B4757" w:rsidRPr="009B4757">
        <w:rPr>
          <w:rStyle w:val="Collegamentoipertestuale"/>
          <w:noProof/>
        </w:rPr>
        <w:fldChar w:fldCharType="begin"/>
      </w:r>
      <w:r w:rsidR="009B4757" w:rsidRPr="009B4757">
        <w:rPr>
          <w:rStyle w:val="Collegamentoipertestuale"/>
          <w:noProof/>
        </w:rPr>
        <w:instrText xml:space="preserve"> TOC \o "1-3" \h \z \u </w:instrText>
      </w:r>
      <w:r w:rsidR="009B4757" w:rsidRPr="009B4757">
        <w:rPr>
          <w:rStyle w:val="Collegamentoipertestuale"/>
          <w:noProof/>
        </w:rPr>
        <w:fldChar w:fldCharType="separate"/>
      </w:r>
    </w:p>
    <w:p w14:paraId="5AE99745" w14:textId="5EBC4723" w:rsidR="004108C1" w:rsidRDefault="004108C1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kern w:val="2"/>
          <w:lang w:eastAsia="it-IT"/>
        </w:rPr>
      </w:pPr>
      <w:hyperlink w:anchor="_Toc169002851" w:history="1">
        <w:r w:rsidRPr="00272EF2">
          <w:rPr>
            <w:rStyle w:val="Collegamentoipertestuale"/>
            <w:noProof/>
          </w:rPr>
          <w:t>1</w:t>
        </w:r>
        <w:r>
          <w:rPr>
            <w:rFonts w:ascii="Calibri" w:eastAsia="Times New Roman" w:hAnsi="Calibri"/>
            <w:noProof/>
            <w:kern w:val="2"/>
            <w:lang w:eastAsia="it-IT"/>
          </w:rPr>
          <w:tab/>
        </w:r>
        <w:r w:rsidRPr="00272EF2">
          <w:rPr>
            <w:rStyle w:val="Collegamentoipertestuale"/>
            <w:noProof/>
          </w:rPr>
          <w:t>Elenco anomalie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_Toc169002851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6AB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5D2BC0" w14:textId="7D411C35" w:rsidR="004108C1" w:rsidRDefault="004108C1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kern w:val="2"/>
          <w:lang w:eastAsia="it-IT"/>
        </w:rPr>
      </w:pPr>
      <w:hyperlink w:anchor="_Toc169002852" w:history="1">
        <w:r w:rsidRPr="00272EF2">
          <w:rPr>
            <w:rStyle w:val="Collegamentoipertestuale"/>
            <w:noProof/>
          </w:rPr>
          <w:t>2</w:t>
        </w:r>
        <w:r>
          <w:rPr>
            <w:rFonts w:ascii="Calibri" w:eastAsia="Times New Roman" w:hAnsi="Calibri"/>
            <w:noProof/>
            <w:kern w:val="2"/>
            <w:lang w:eastAsia="it-IT"/>
          </w:rPr>
          <w:tab/>
        </w:r>
        <w:r w:rsidRPr="00272EF2">
          <w:rPr>
            <w:rStyle w:val="Collegamentoipertestuale"/>
            <w:noProof/>
          </w:rPr>
          <w:t>Elenco anom</w:t>
        </w:r>
        <w:r w:rsidRPr="00272EF2">
          <w:rPr>
            <w:rStyle w:val="Collegamentoipertestuale"/>
            <w:noProof/>
          </w:rPr>
          <w:t>a</w:t>
        </w:r>
        <w:r w:rsidRPr="00272EF2">
          <w:rPr>
            <w:rStyle w:val="Collegamentoipertestuale"/>
            <w:noProof/>
          </w:rPr>
          <w:t>lie riabilitazione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_Toc169002852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6AB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67643DFD" w14:textId="77777777" w:rsidR="009B4757" w:rsidRDefault="009B4757" w:rsidP="009B4757">
      <w:pPr>
        <w:pStyle w:val="Sommario1"/>
        <w:tabs>
          <w:tab w:val="left" w:pos="708"/>
          <w:tab w:val="right" w:leader="dot" w:pos="9628"/>
        </w:tabs>
      </w:pPr>
      <w:r w:rsidRPr="009B4757">
        <w:rPr>
          <w:rStyle w:val="Collegamentoipertestuale"/>
          <w:noProof/>
        </w:rPr>
        <w:fldChar w:fldCharType="end"/>
      </w:r>
    </w:p>
    <w:p w14:paraId="0BAAF991" w14:textId="77777777" w:rsidR="009B4757" w:rsidRPr="009B4757" w:rsidRDefault="009B4757" w:rsidP="009B4757">
      <w:pPr>
        <w:pStyle w:val="Titolo1"/>
      </w:pPr>
      <w:r>
        <w:rPr>
          <w:rFonts w:ascii="Calibri" w:hAnsi="Calibri"/>
          <w:color w:val="1F497D"/>
          <w:sz w:val="24"/>
          <w:szCs w:val="24"/>
        </w:rPr>
        <w:br w:type="page"/>
      </w:r>
      <w:bookmarkStart w:id="10" w:name="_Toc169002851"/>
      <w:r w:rsidRPr="009B4757">
        <w:lastRenderedPageBreak/>
        <w:t>Elenco anomalie</w:t>
      </w:r>
      <w:bookmarkEnd w:id="10"/>
      <w:r w:rsidR="0068354E">
        <w:rPr>
          <w:lang w:val="it-IT"/>
        </w:rPr>
        <w:t xml:space="preserve"> </w:t>
      </w:r>
    </w:p>
    <w:tbl>
      <w:tblPr>
        <w:tblW w:w="105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15"/>
        <w:gridCol w:w="4805"/>
        <w:gridCol w:w="1559"/>
        <w:gridCol w:w="1858"/>
      </w:tblGrid>
      <w:tr w:rsidR="007049EC" w:rsidRPr="00EE4AD9" w14:paraId="66824126" w14:textId="77777777" w:rsidTr="000D5FE6">
        <w:trPr>
          <w:trHeight w:val="525"/>
          <w:tblHeader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3934DD4F" w14:textId="77777777" w:rsidR="007049EC" w:rsidRPr="00E9629C" w:rsidRDefault="007049EC" w:rsidP="00B2416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Campo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3C1AEAEE" w14:textId="77777777" w:rsidR="007049EC" w:rsidRPr="00E9629C" w:rsidRDefault="007049EC" w:rsidP="00B2416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9629C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nomalia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6FB36E05" w14:textId="77777777" w:rsidR="007049EC" w:rsidRPr="00EE4AD9" w:rsidRDefault="007049EC" w:rsidP="00B2416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escrizione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5190B38C" w14:textId="77777777" w:rsidR="007049EC" w:rsidRPr="00EE4AD9" w:rsidRDefault="007049EC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 xml:space="preserve">TIPO </w:t>
            </w: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ANOMALIA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00"/>
            <w:noWrap/>
          </w:tcPr>
          <w:p w14:paraId="3744D3E8" w14:textId="77777777" w:rsidR="007049EC" w:rsidRPr="00EE4AD9" w:rsidRDefault="007049EC" w:rsidP="000D36E1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NOTE</w:t>
            </w:r>
          </w:p>
        </w:tc>
      </w:tr>
      <w:tr w:rsidR="007049EC" w:rsidRPr="00EE4AD9" w14:paraId="2884302A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2ECA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Istituto di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1C902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3275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ISTITUTO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19F72" w14:textId="77777777" w:rsidR="007049EC" w:rsidRPr="00EE4AD9" w:rsidRDefault="007049EC" w:rsidP="00AF49A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EDCAA" w14:textId="77777777" w:rsidR="007049EC" w:rsidRPr="00EE4AD9" w:rsidRDefault="00AC6EE1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</w:t>
            </w:r>
            <w:r w:rsidR="007049EC">
              <w:rPr>
                <w:rFonts w:ascii="Arial" w:hAnsi="Arial" w:cs="Arial"/>
                <w:color w:val="000000"/>
                <w:szCs w:val="20"/>
                <w:lang w:eastAsia="it-IT"/>
              </w:rPr>
              <w:t>Nota 5</w:t>
            </w:r>
          </w:p>
        </w:tc>
      </w:tr>
      <w:tr w:rsidR="00A21FF9" w:rsidRPr="00EE4AD9" w14:paraId="71C6A87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387CE4" w14:textId="77777777" w:rsidR="00A21FF9" w:rsidRPr="00EE4AD9" w:rsidRDefault="00A21FF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Numero SDO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C3B86" w14:textId="77777777" w:rsidR="00A21FF9" w:rsidRPr="00EE4AD9" w:rsidRDefault="00A21FF9" w:rsidP="009D5EC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 w:rsidR="009D5ECB"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77E4" w14:textId="77777777" w:rsidR="00A21FF9" w:rsidRPr="00A175AB" w:rsidRDefault="00A21FF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SCHEDA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85B8B" w14:textId="77777777" w:rsidR="00A21FF9" w:rsidRPr="00EE4AD9" w:rsidRDefault="00A21FF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CA4AF" w14:textId="77777777" w:rsidR="00A21FF9" w:rsidRPr="00EE4AD9" w:rsidRDefault="00A21FF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A21FF9" w:rsidRPr="00EE4AD9" w14:paraId="60C053F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99D5E" w14:textId="77777777" w:rsidR="00A21FF9" w:rsidRPr="00EE4AD9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70B92" w14:textId="77777777" w:rsidR="00A21FF9" w:rsidRPr="00EE4AD9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B395" w14:textId="77777777" w:rsidR="00A21FF9" w:rsidRPr="00A175AB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SDO NON CONGRUENTE CON ANNO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4946" w14:textId="77777777" w:rsidR="00A21FF9" w:rsidRPr="00EE4AD9" w:rsidRDefault="00A21FF9" w:rsidP="00AF49A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0DCB8" w14:textId="77777777" w:rsidR="00A21FF9" w:rsidRPr="00EE4AD9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A21FF9" w:rsidRPr="00EE4AD9" w14:paraId="2379979B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1EB65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0522A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F23E" w14:textId="77777777" w:rsidR="00A21FF9" w:rsidRPr="00EE4AD9" w:rsidRDefault="00A21FF9" w:rsidP="00F9357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NUMERO SDO GIA’ PRESENTE IN PRECEDENTE INVIO PER TIPO OPERAZIONE INSERIMENTO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1E53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61BEA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4B6877DA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9E69C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A539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382D" w14:textId="77777777" w:rsidR="00A21FF9" w:rsidRPr="00EE4AD9" w:rsidRDefault="00A21FF9" w:rsidP="00F9357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>NUMERO SDO NON PRESENTE IN ARCHIVIO PER UNA VARIAZIONE O UNA CANCELLAZIONE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AE03A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8EEA8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0A5CFC0F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AB15A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2844A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E65F" w14:textId="77777777" w:rsidR="00A21FF9" w:rsidRPr="00EE4AD9" w:rsidRDefault="00A21FF9" w:rsidP="00BE4A9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NUMERO SDO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GIA’ VALIDATA</w:t>
            </w: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PER UNA VARIAZIONE O UNA CANCELLAZIONE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7B309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C4917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58E01B46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72F0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C3075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FF74" w14:textId="77777777" w:rsidR="00A21FF9" w:rsidRPr="00EE4AD9" w:rsidRDefault="00A21FF9" w:rsidP="00BE4A9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CANCELLAZIONE NON POSSIBILE PER LA</w:t>
            </w: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SDO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3BDDD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78E04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 caso di invio al Ministero la SDO non può essere cancellata.</w:t>
            </w:r>
          </w:p>
        </w:tc>
      </w:tr>
      <w:tr w:rsidR="007049EC" w:rsidRPr="00EE4AD9" w14:paraId="5CAC05A3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4E2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Regime di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07D85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32BA" w14:textId="77777777" w:rsidR="007049EC" w:rsidRPr="00A175AB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REGIME DI RICOVERO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2FA7C" w14:textId="77777777" w:rsidR="007049EC" w:rsidRPr="00EE4AD9" w:rsidRDefault="007049EC" w:rsidP="00AF49A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05CFB" w14:textId="77777777" w:rsidR="007049EC" w:rsidRPr="00EE4AD9" w:rsidRDefault="00AC6EE1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</w:t>
            </w:r>
            <w:r w:rsidR="007049EC">
              <w:rPr>
                <w:rFonts w:ascii="Arial" w:hAnsi="Arial" w:cs="Arial"/>
                <w:color w:val="000000"/>
                <w:szCs w:val="20"/>
                <w:lang w:eastAsia="it-IT"/>
              </w:rPr>
              <w:t>Nota 5</w:t>
            </w:r>
          </w:p>
        </w:tc>
      </w:tr>
      <w:tr w:rsidR="00A21FF9" w:rsidRPr="00EE4AD9" w14:paraId="3E14537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61331A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prenotazione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5413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1865" w14:textId="77777777" w:rsidR="00A21FF9" w:rsidRPr="00A175AB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4BD13" w14:textId="77777777" w:rsidR="00A21FF9" w:rsidRPr="00EE4AD9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65F56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A21FF9" w:rsidRPr="00EE4AD9" w14:paraId="3CC5D94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3B5CF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2800B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0888" w14:textId="77777777" w:rsidR="00A21FF9" w:rsidRPr="00A175AB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RICOVERO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EF76A" w14:textId="77777777" w:rsidR="00A21FF9" w:rsidRPr="00EE4AD9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6537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64DD4" w:rsidRPr="00EE4AD9" w14:paraId="413D66B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E5583" w14:textId="77777777" w:rsidR="00164DD4" w:rsidRDefault="00164DD4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343B4" w14:textId="77777777" w:rsidR="00164DD4" w:rsidRPr="00D445A0" w:rsidRDefault="00164DD4" w:rsidP="009D5EC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3412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2450" w14:textId="77777777" w:rsidR="00164DD4" w:rsidRPr="00D445A0" w:rsidRDefault="00164DD4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NON PREVISTA PER PROVENIENZA PAZIENTE NASCITA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2D553" w14:textId="77777777" w:rsidR="00164DD4" w:rsidRPr="00D445A0" w:rsidRDefault="00164DD4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E96D5" w14:textId="77777777" w:rsidR="00164DD4" w:rsidRDefault="00164DD4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453C322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B0FB6" w14:textId="77777777" w:rsidR="00A21FF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6BC05" w14:textId="77777777" w:rsidR="00A21FF9" w:rsidRDefault="00A21FF9" w:rsidP="009D5EC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</w:t>
            </w:r>
            <w:r w:rsidR="009D5ECB"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CBE2" w14:textId="77777777" w:rsidR="00A21FF9" w:rsidRPr="00A175AB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szCs w:val="20"/>
              </w:rPr>
              <w:t>DATA PRENOTAZIONE RICOVERO SUCCESSIVA O UGUALE A DATA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55C32" w14:textId="77777777" w:rsidR="00A21FF9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E9B65" w14:textId="77777777" w:rsidR="00A21FF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 31/12/2016</w:t>
            </w:r>
          </w:p>
        </w:tc>
      </w:tr>
      <w:tr w:rsidR="00A21FF9" w:rsidRPr="00EE4AD9" w14:paraId="0D42742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BFDEC" w14:textId="77777777" w:rsidR="00A21FF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909B9" w14:textId="77777777" w:rsidR="00A21FF9" w:rsidRPr="00D445A0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C086" w14:textId="77777777" w:rsidR="00A21FF9" w:rsidRPr="00D445A0" w:rsidRDefault="00A21FF9" w:rsidP="00ED63F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UGUALE A DATA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47EA4" w14:textId="77777777" w:rsidR="00A21FF9" w:rsidRPr="00D445A0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B28A1" w14:textId="77777777" w:rsidR="00A21FF9" w:rsidRPr="00D445A0" w:rsidRDefault="000D5FE6" w:rsidP="000D5FE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  <w:r w:rsidR="004549BE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al 09/11/2017</w:t>
            </w:r>
          </w:p>
        </w:tc>
      </w:tr>
      <w:tr w:rsidR="004549BE" w:rsidRPr="00EE4AD9" w14:paraId="488DE4FF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AA1" w14:textId="77777777" w:rsidR="004549BE" w:rsidRPr="00EE4AD9" w:rsidRDefault="004549B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4B77E" w14:textId="77777777" w:rsidR="004549BE" w:rsidRPr="00D445A0" w:rsidRDefault="003044B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3553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30EA" w14:textId="77777777" w:rsidR="004549BE" w:rsidRPr="00D445A0" w:rsidRDefault="003044B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044B9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UGUALE A DATA RICOVERO E PROVENIENZA PAZIENTE DIVERSA DA 'PAZIENTE TRASFERITO...'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1808A" w14:textId="77777777" w:rsidR="004549BE" w:rsidRPr="00D445A0" w:rsidRDefault="003044B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CE79A" w14:textId="77777777" w:rsidR="004549BE" w:rsidRPr="00D445A0" w:rsidRDefault="003044B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09/11/2017</w:t>
            </w:r>
          </w:p>
        </w:tc>
      </w:tr>
      <w:tr w:rsidR="000D5FE6" w:rsidRPr="00EE4AD9" w14:paraId="3D4062DE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F3C4" w14:textId="77777777" w:rsidR="000D5FE6" w:rsidRPr="00EE4AD9" w:rsidRDefault="000D5FE6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2539C" w14:textId="77777777" w:rsidR="000D5FE6" w:rsidRPr="00D445A0" w:rsidRDefault="000D5FE6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645C" w14:textId="77777777" w:rsidR="000D5FE6" w:rsidRPr="00D445A0" w:rsidRDefault="000D5FE6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RICOVERO SUCCESSIVA A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CEB5A" w14:textId="77777777" w:rsidR="000D5FE6" w:rsidRPr="00D445A0" w:rsidRDefault="000D5FE6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D8B93" w14:textId="77777777" w:rsidR="000D5FE6" w:rsidRPr="00D445A0" w:rsidRDefault="000D5FE6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0D5FE6" w:rsidRPr="00EE4AD9" w14:paraId="03FD4FFD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AEAB" w14:textId="77777777" w:rsidR="000D5FE6" w:rsidRPr="00EE4AD9" w:rsidRDefault="000D5FE6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2D607" w14:textId="77777777" w:rsidR="000D5FE6" w:rsidRDefault="000D5FE6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8057" w14:textId="77777777" w:rsidR="000D5FE6" w:rsidRPr="00A175AB" w:rsidRDefault="000D5FE6" w:rsidP="003565DD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DATA RICOVERO SUPERIORE DI UN ANNO RISPETTO A DATA PRENOTAZIONE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D737A" w14:textId="77777777" w:rsidR="000D5FE6" w:rsidRDefault="000D5FE6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40269" w14:textId="77777777" w:rsidR="000D5FE6" w:rsidRPr="00EE4AD9" w:rsidRDefault="000D5FE6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0D5FE6" w:rsidRPr="00EE4AD9" w14:paraId="3E78980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7F24838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Classe di priorità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965BC" w14:textId="77777777" w:rsidR="000D5FE6" w:rsidRPr="00EE4AD9" w:rsidRDefault="000D5FE6" w:rsidP="00A51D5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AB87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CLASSE PRIORITA'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0FF6E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4114D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27807E4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40E5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2658F" w14:textId="77777777" w:rsidR="000D5FE6" w:rsidRPr="00EE4AD9" w:rsidRDefault="000D5FE6" w:rsidP="00A51D5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0D06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CLASSE PRIORITA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34C23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B3F5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135B277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79D73F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330C0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1DAC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94D36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40906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0D131FB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6A713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45460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C3DD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7B8B9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656F6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263327D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39AC0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47C3C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E463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C7498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1C1C2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336BDBC1" w14:textId="77777777" w:rsidTr="000D5FE6">
        <w:trPr>
          <w:trHeight w:val="503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2577" w14:textId="77777777" w:rsidR="000D5FE6" w:rsidRPr="00EE4AD9" w:rsidRDefault="000D5FE6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903F8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34B6" w14:textId="77777777" w:rsidR="000D5FE6" w:rsidRPr="00EE4AD9" w:rsidRDefault="000D5FE6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SDO TROPPO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VECCHIA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4E802" w14:textId="77777777" w:rsidR="000D5FE6" w:rsidRPr="00EE4AD9" w:rsidRDefault="000D5FE6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56FEA" w14:textId="77777777" w:rsidR="00591B39" w:rsidRPr="009925EC" w:rsidRDefault="000D5FE6" w:rsidP="00591B39">
            <w:pPr>
              <w:pStyle w:val="ListParagraph2"/>
              <w:spacing w:after="0"/>
              <w:ind w:left="0"/>
              <w:jc w:val="both"/>
              <w:rPr>
                <w:rFonts w:ascii="Arial" w:eastAsia="Calibri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 w:rsidR="00591B39" w:rsidRPr="009925EC">
              <w:rPr>
                <w:rFonts w:ascii="Arial" w:eastAsia="Calibri" w:hAnsi="Arial" w:cs="Arial"/>
                <w:color w:val="000000"/>
                <w:szCs w:val="20"/>
                <w:lang w:eastAsia="it-IT"/>
              </w:rPr>
              <w:t xml:space="preserve">Data non compresa fra il 31/12 dell'anno di riferimento e il 01/01 di </w:t>
            </w:r>
            <w:r w:rsidR="00591B39">
              <w:rPr>
                <w:rFonts w:ascii="Arial" w:eastAsia="Calibri" w:hAnsi="Arial" w:cs="Arial"/>
                <w:color w:val="000000"/>
                <w:szCs w:val="20"/>
                <w:lang w:eastAsia="it-IT"/>
              </w:rPr>
              <w:t>due anni</w:t>
            </w:r>
            <w:r w:rsidR="00591B39" w:rsidRPr="009925EC">
              <w:rPr>
                <w:rFonts w:ascii="Arial" w:eastAsia="Calibri" w:hAnsi="Arial" w:cs="Arial"/>
                <w:color w:val="000000"/>
                <w:szCs w:val="20"/>
                <w:lang w:eastAsia="it-IT"/>
              </w:rPr>
              <w:t xml:space="preserve"> prima</w:t>
            </w:r>
          </w:p>
          <w:p w14:paraId="6F734004" w14:textId="77777777" w:rsidR="000D5FE6" w:rsidRPr="00EE4AD9" w:rsidRDefault="000D5FE6" w:rsidP="006B548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0D5FE6" w:rsidRPr="00EE4AD9" w14:paraId="052710E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A5028" w14:textId="77777777" w:rsidR="000D5FE6" w:rsidRPr="00EE4AD9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1EE98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EB74" w14:textId="77777777" w:rsidR="000D5FE6" w:rsidRPr="00A175AB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RICOVERO INCONGRUENTE CON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7765" w14:textId="77777777" w:rsidR="000D5FE6" w:rsidRPr="00EE4AD9" w:rsidRDefault="000D5FE6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BFE49" w14:textId="77777777" w:rsidR="000D5FE6" w:rsidRPr="00EE4AD9" w:rsidRDefault="000D5FE6" w:rsidP="00F14E8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>Data nascita &gt; Data ricovero</w:t>
            </w:r>
          </w:p>
        </w:tc>
      </w:tr>
      <w:tr w:rsidR="000D5FE6" w:rsidRPr="00EE4AD9" w14:paraId="174BA25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A30" w14:textId="77777777" w:rsidR="000D5FE6" w:rsidRPr="00EE4AD9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53658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9ED1" w14:textId="77777777" w:rsidR="000D5FE6" w:rsidRPr="00A175AB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DIMISSIONE INCONGRUENTE CON QUELLA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39165" w14:textId="77777777" w:rsidR="000D5FE6" w:rsidRPr="00EE4AD9" w:rsidRDefault="000D5FE6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D7E85" w14:textId="77777777" w:rsidR="000D5FE6" w:rsidRPr="00EE4AD9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>Data</w:t>
            </w:r>
            <w:r w:rsidR="004B7047">
              <w:rPr>
                <w:rFonts w:ascii="Arial" w:hAnsi="Arial" w:cs="Arial"/>
                <w:color w:val="000000"/>
                <w:szCs w:val="20"/>
                <w:lang w:eastAsia="it-IT"/>
              </w:rPr>
              <w:t>/ora</w:t>
            </w: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ricovero &gt; Data</w:t>
            </w:r>
            <w:r w:rsidR="004B7047">
              <w:rPr>
                <w:rFonts w:ascii="Arial" w:hAnsi="Arial" w:cs="Arial"/>
                <w:color w:val="000000"/>
                <w:szCs w:val="20"/>
                <w:lang w:eastAsia="it-IT"/>
              </w:rPr>
              <w:t>/ora</w:t>
            </w: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dimissione</w:t>
            </w:r>
            <w:r w:rsidR="004B704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. </w:t>
            </w:r>
          </w:p>
        </w:tc>
      </w:tr>
      <w:tr w:rsidR="008468EC" w:rsidRPr="00EE4AD9" w14:paraId="654A53B3" w14:textId="77777777" w:rsidTr="000D5FE6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EA36A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di ricovero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FF6DF" w14:textId="77777777" w:rsidR="008468EC" w:rsidRPr="00EE4AD9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88ED" w14:textId="77777777" w:rsidR="008468EC" w:rsidRPr="00A175AB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ORA DI RICOVERO ERRATA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7C39E" w14:textId="77777777" w:rsidR="008468EC" w:rsidRPr="000B48DE" w:rsidRDefault="008468EC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83DDE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850ECA2" w14:textId="77777777" w:rsidTr="000D5FE6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9E300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66333" w14:textId="77777777" w:rsidR="008468EC" w:rsidRPr="00EE4AD9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5A18" w14:textId="77777777" w:rsidR="008468EC" w:rsidRPr="00A175AB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AMMISSIONE ERRATO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517E5" w14:textId="77777777" w:rsidR="008468EC" w:rsidRPr="00EE4AD9" w:rsidRDefault="008468EC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2897B" w14:textId="77777777" w:rsidR="008468EC" w:rsidRPr="00EE4AD9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reparto deve essere valido alla data di ricovero.</w:t>
            </w:r>
          </w:p>
        </w:tc>
      </w:tr>
      <w:tr w:rsidR="008468EC" w:rsidRPr="00EE4AD9" w14:paraId="14C2B687" w14:textId="77777777" w:rsidTr="000D5FE6">
        <w:trPr>
          <w:trHeight w:val="255"/>
        </w:trPr>
        <w:tc>
          <w:tcPr>
            <w:tcW w:w="11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B821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Reparto di ammissione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E8315" w14:textId="77777777" w:rsidR="008468EC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A635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REPARTO ACCETTAZIONE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FF01C" w14:textId="77777777" w:rsidR="008468EC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B2622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F0588D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1A29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54474" w14:textId="77777777" w:rsidR="008468EC" w:rsidRPr="00EE4AD9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DA66" w14:textId="77777777" w:rsidR="008468EC" w:rsidRPr="00EE4AD9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IN REPARTO ACCETT.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671A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22797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D45DB29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5FC12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Onere degenza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0CFBA" w14:textId="77777777" w:rsidR="008468EC" w:rsidRPr="00EE4AD9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EA03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74DF5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673D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6A328CB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5A39E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29134" w14:textId="77777777" w:rsidR="008468EC" w:rsidRPr="00EE4AD9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698F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INCOMPATIBILE CON LA RESIDENZA ASSISTITO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35B7B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A3511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950ED" w14:textId="77777777" w:rsidR="008468EC" w:rsidRPr="00EE4AD9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i residenti in Italia, l’onere degenza non può assumere i valori 7 o 8 o A</w:t>
            </w:r>
          </w:p>
        </w:tc>
      </w:tr>
      <w:tr w:rsidR="008468EC" w:rsidRPr="00EE4AD9" w14:paraId="0CDFCA0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DCCD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8CF1E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3406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E7868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INCOMPATIBILE CON CITTADINANZA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E04B2" w14:textId="77777777" w:rsidR="008468EC" w:rsidRPr="00D445A0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7157B" w14:textId="77777777" w:rsidR="008468EC" w:rsidRPr="003A3511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E655B">
              <w:rPr>
                <w:rFonts w:ascii="Arial" w:hAnsi="Arial" w:cs="Arial"/>
                <w:color w:val="000000"/>
                <w:szCs w:val="20"/>
                <w:lang w:eastAsia="it-IT"/>
              </w:rPr>
              <w:t>Con cittadinanza=100 è stato compilato Onere della degenza uguale a 7 o 8 o A</w:t>
            </w:r>
          </w:p>
        </w:tc>
      </w:tr>
      <w:tr w:rsidR="008468EC" w:rsidRPr="00EE4AD9" w14:paraId="3CCFE07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41AC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F1B02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3327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E60E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NON VALIDO PER ASSISTITO STP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59681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BB086" w14:textId="77777777" w:rsidR="008468EC" w:rsidRPr="00EE4AD9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l’assistito STP si può utilizzare il codice 8 o A per l’onere della degenza</w:t>
            </w:r>
          </w:p>
        </w:tc>
      </w:tr>
      <w:tr w:rsidR="008468EC" w:rsidRPr="00EE4AD9" w14:paraId="1820574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2A1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43575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3328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A178" w14:textId="77777777" w:rsidR="008468EC" w:rsidRPr="00A175AB" w:rsidRDefault="008468EC" w:rsidP="003D30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NON VALIDO PER ASSISTITO 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65BE0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F6DB4" w14:textId="77777777" w:rsidR="008468EC" w:rsidRPr="00EE4AD9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l’assistito ENI si può utilizzare solo il codice 8 per l’onere della degenza</w:t>
            </w:r>
          </w:p>
        </w:tc>
      </w:tr>
      <w:tr w:rsidR="008468EC" w:rsidRPr="00EE4AD9" w14:paraId="009B83F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C0095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244D1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B7FB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CD88C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C5952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682E65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96A1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C95C6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AB8D4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NON COMPATIBILE CON EPISODIO DI PRONTO SOCCORSO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16613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59E34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51947D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875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C01D7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46B6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DA PS PER SDO CON RICHIESTA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87108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5339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B901D4B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E5624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Tipo di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8754A" w14:textId="77777777" w:rsidR="008468EC" w:rsidRPr="00EE4AD9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  <w:r w:rsidR="00D445A0">
              <w:rPr>
                <w:rFonts w:ascii="Arial" w:hAnsi="Arial" w:cs="Arial"/>
                <w:color w:val="000000"/>
                <w:szCs w:val="20"/>
                <w:lang w:eastAsia="it-IT"/>
              </w:rPr>
              <w:tab/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91F2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DI RICOVERO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3A059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B28FC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C36BCF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0A69B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45291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3861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DI RICOVERO INCONGRUENTE CON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FA174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1AC2A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8342D17" w14:textId="77777777" w:rsidTr="00436B3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C5DA6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15DD4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7484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7D85F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4AE6C" w14:textId="77777777" w:rsidR="008468EC" w:rsidRPr="00EE4AD9" w:rsidRDefault="008468EC" w:rsidP="0069542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C3A04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“Tipo di Ricovero”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deve essere</w:t>
            </w:r>
            <w:r w:rsidRPr="00FC3A04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valorizzato se Regime di Ricovero = “1”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e </w:t>
            </w:r>
            <w:r w:rsidRPr="00FC3A04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&lt;&gt; “01”</w:t>
            </w:r>
          </w:p>
        </w:tc>
      </w:tr>
      <w:tr w:rsidR="008468EC" w:rsidRPr="00EE4AD9" w14:paraId="519A5BE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AC9D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4D408" w14:textId="77777777" w:rsidR="008468EC" w:rsidRPr="00D445A0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1E4E" w14:textId="77777777" w:rsidR="008468EC" w:rsidRPr="00D445A0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FLAG EVENTO PARTO NON VALORIZZATO PER TIPO RICOVERO PARTO NON URGENTE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89A7" w14:textId="77777777" w:rsidR="008468EC" w:rsidRPr="00D445A0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79421" w14:textId="77777777" w:rsidR="008468EC" w:rsidRPr="00FC3A04" w:rsidRDefault="008468EC" w:rsidP="0069542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210592CE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C48350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E5818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8E3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B0423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A8DFB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33ACC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D9A4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DE39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2CB7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TRAUMATISMO O INTOSSICAZIONE RELATIVO AD UN RICOVERO IN DAY-HOSPITAL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6338F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CEF0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81333F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8DF4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9B5F4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167F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O PRIME 5 DIAGNOSI SECONDARIE NON COMPATIBILI CON IL TRAUMATISMA O INTOSSICAZIONE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A0391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7AE37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6. Valida fino al 31/12/2016</w:t>
            </w:r>
          </w:p>
        </w:tc>
      </w:tr>
      <w:tr w:rsidR="008468EC" w:rsidRPr="00EE4AD9" w14:paraId="17F626F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D8F94" w14:textId="77777777" w:rsidR="008468EC" w:rsidRPr="000E7D1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9FC7A" w14:textId="77777777" w:rsidR="008468EC" w:rsidRPr="000E7D1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BABE" w14:textId="77777777" w:rsidR="008468EC" w:rsidRPr="00A175AB" w:rsidRDefault="008468EC" w:rsidP="00441B68">
            <w:pPr>
              <w:pStyle w:val="Paragrafoelenco"/>
              <w:spacing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B61FAE">
              <w:rPr>
                <w:rFonts w:ascii="Arial" w:hAnsi="Arial" w:cs="Arial"/>
                <w:color w:val="000000"/>
                <w:szCs w:val="20"/>
                <w:lang w:val="it-IT" w:eastAsia="it-IT"/>
              </w:rPr>
              <w:t>TRAUMATISMA O INTOSSICAZIONE MANCANTE IN PRESENZA DI DIAGNOSI PER TRAUMA (DIAGNOSI PRINCIPALE O PRIME 5 SECONDARIE)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416D7" w14:textId="77777777" w:rsidR="008468EC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D0DDA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6C190C34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 31/12/2016</w:t>
            </w:r>
          </w:p>
        </w:tc>
      </w:tr>
      <w:tr w:rsidR="008468EC" w:rsidRPr="00EE4AD9" w14:paraId="4A837BD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0D5B9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402C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888D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NON CONGRUENTE CON DIAGNOSI PRINCIPALE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F82C1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817C7" w14:textId="77777777" w:rsidR="008468EC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44551C30" w14:textId="77777777" w:rsidR="008468EC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102730B0" w14:textId="77777777" w:rsidR="008468EC" w:rsidRPr="00EE4AD9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Regime di ricovero = “1” valore di Traumatismo o intossicazione valido ma nessuna diagnosi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principale 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>di trauma</w:t>
            </w:r>
          </w:p>
        </w:tc>
      </w:tr>
      <w:tr w:rsidR="008468EC" w:rsidRPr="00EE4AD9" w14:paraId="2AD5309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2F83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A3626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F832" w14:textId="77777777" w:rsidR="008468EC" w:rsidRPr="00A175AB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PREVISTO E NON COMPILATO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D45F8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21097" w14:textId="77777777" w:rsidR="008468EC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7C532DFE" w14:textId="77777777" w:rsidR="008468EC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1E1871DF" w14:textId="77777777" w:rsidR="008468EC" w:rsidRPr="00EE4AD9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Regime di ricovero = “1</w:t>
            </w:r>
            <w:proofErr w:type="gramStart"/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” </w:t>
            </w:r>
            <w:r w:rsidRPr="005D247A">
              <w:rPr>
                <w:sz w:val="18"/>
                <w:szCs w:val="18"/>
              </w:rPr>
              <w:t>”</w:t>
            </w:r>
            <w:proofErr w:type="gramEnd"/>
            <w:r w:rsidRPr="005D247A">
              <w:rPr>
                <w:sz w:val="18"/>
                <w:szCs w:val="18"/>
              </w:rPr>
              <w:t xml:space="preserve"> e 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>campo non compilato in presenza di diagnosi principale di trauma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 disciplina di ammissione &lt;&gt; ‘56’, ‘60’, ‘28’,’ 75’.</w:t>
            </w:r>
          </w:p>
        </w:tc>
      </w:tr>
      <w:tr w:rsidR="008468EC" w:rsidRPr="00EE4AD9" w14:paraId="74EEA04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34A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1B96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0AD4" w14:textId="77777777" w:rsidR="008468EC" w:rsidRPr="00A175AB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COMPILATO PER UN RICOVERO DI RIABILITAZIONE/LUNGODEGENZA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54FD8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4C95E" w14:textId="77777777" w:rsidR="008468EC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736DE1F4" w14:textId="77777777" w:rsidR="008468EC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5982406E" w14:textId="77777777" w:rsidR="008468EC" w:rsidRPr="00EE4AD9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ampo compilato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 disciplina di ammissione = ‘56’ o ‘60’ o ‘28’ o ’75’.</w:t>
            </w:r>
          </w:p>
        </w:tc>
      </w:tr>
      <w:tr w:rsidR="008468EC" w:rsidRPr="00EE4AD9" w14:paraId="650746E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88190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Causa esterna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56CAC" w14:textId="77777777" w:rsidR="008468EC" w:rsidRPr="00EE4AD9" w:rsidRDefault="008468EC" w:rsidP="00263BD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ECB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4BCF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2334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Nota 5</w:t>
            </w:r>
          </w:p>
        </w:tc>
      </w:tr>
      <w:tr w:rsidR="008468EC" w:rsidRPr="00EE4AD9" w14:paraId="373DDE4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7C04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8D5CF" w14:textId="77777777" w:rsidR="008468EC" w:rsidRPr="00EE4AD9" w:rsidRDefault="008468EC" w:rsidP="00263BD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5AD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MANCANTE IN PRESENZA DI TRAUMATISMA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DA31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62B73" w14:textId="77777777" w:rsidR="008468EC" w:rsidRPr="00EE4AD9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B27A47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51B3D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2DE03" w14:textId="77777777" w:rsidR="008468EC" w:rsidRDefault="008468EC" w:rsidP="00263BD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3300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CD50" w14:textId="77777777" w:rsidR="008468EC" w:rsidRPr="00CD75F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LA CAUSA ESTERNA RICHIEDE LA DIAGNOSI DI TRAUMA E VICEVERSA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0670E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E5AA0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6. Valida fino al 31/12/2016</w:t>
            </w:r>
          </w:p>
        </w:tc>
      </w:tr>
      <w:tr w:rsidR="008468EC" w:rsidRPr="00EE4AD9" w14:paraId="189E1E5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D11E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5300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27BC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COMPILATO IN MANCANZA DI DIAGNOSI PRINCIPALE DI TRAUMA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15F1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C6C56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0BA4D20C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4D1ACFAE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9FAA924" w14:textId="77777777" w:rsidTr="00E56F94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E475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4CC99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CF31" w14:textId="77777777" w:rsidR="008468EC" w:rsidRPr="00A175AB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CAUSA ESTERNA COMPILATA PER UN RICOVERO DI RIABILITAZIONE/LUNGODEGENZA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E5AD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F2A31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0132760B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07E7281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ampo compilato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 disciplina di ammissione = ‘56’ o ‘60’ o ‘28’ o ’75’.</w:t>
            </w:r>
          </w:p>
        </w:tc>
      </w:tr>
      <w:tr w:rsidR="008468EC" w:rsidRPr="00EE4AD9" w14:paraId="41F94AA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AFCB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FDB81" w14:textId="77777777" w:rsidR="008468EC" w:rsidRPr="00D445A0" w:rsidRDefault="00D445A0" w:rsidP="003270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3532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DF1E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CAUSA ESTERNA RELATIVA AD UN RICOVERO IN DH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07A61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3DE70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compilato per un ricovero in DH</w:t>
            </w:r>
          </w:p>
        </w:tc>
      </w:tr>
      <w:tr w:rsidR="008468EC" w:rsidRPr="00EE4AD9" w14:paraId="6080D1E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B0B11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Trasferimento1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6BECE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E3EA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1°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E643E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88F5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471067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1731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84DD5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ECB7A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1°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1052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759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6A2831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1749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C17F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CE6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TRASFERIMENTO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5E24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7480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6A9B0A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BE7B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43F14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AA92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TRASFERIMENTO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87BF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462A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9219E4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BE16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2C5F9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929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1° TRASFERIMENTO NELLO STESSO REPARTO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24A83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133E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FFE327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1F6CF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66E6B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0462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C53A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TRASFERIMENTO 1: INCOMPATIBILITA' TRA DATA E NUMERO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316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9863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61889E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1B959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049D3" w14:textId="77777777" w:rsidR="008468EC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0515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E9D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D40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L'ORA DEL TRASFERIMENTO </w:t>
            </w:r>
            <w:proofErr w:type="gramStart"/>
            <w:r w:rsidRPr="001D4063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1D40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47E5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F3B73" w14:textId="77777777" w:rsidR="008468EC" w:rsidRPr="00EE4AD9" w:rsidRDefault="008468EC" w:rsidP="007E47F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Valida fino al 31/12/2016</w:t>
            </w:r>
          </w:p>
        </w:tc>
      </w:tr>
      <w:tr w:rsidR="008468EC" w:rsidRPr="00EE4AD9" w14:paraId="70CFA6A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089E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6B12B" w14:textId="77777777" w:rsidR="008468EC" w:rsidRPr="00EE4AD9" w:rsidRDefault="008468EC" w:rsidP="001D40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8115" w14:textId="77777777" w:rsidR="008468EC" w:rsidRPr="00EE4AD9" w:rsidRDefault="008468EC" w:rsidP="0033465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ORA 1° TRASFERIMENTO ERRATA 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FE0E3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351A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</w:p>
        </w:tc>
      </w:tr>
      <w:tr w:rsidR="008468EC" w:rsidRPr="00EE4AD9" w14:paraId="1CCB795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8C5E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D3783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7B74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DEL 1°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7C2F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F75E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A4FC3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A9E3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4E392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435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DEL 1°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1846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7340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A57B29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935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B4382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9B4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I° REPARTO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6F6D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78BB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80E46A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6B0CCC" w14:textId="77777777" w:rsidR="008468EC" w:rsidRPr="00EE4AD9" w:rsidRDefault="008468EC" w:rsidP="005416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Trasferimento2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69B97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D383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2°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E126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4834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05D731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8CC5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4A38A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AEF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2°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E03CE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4CEC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84BA57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45E0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AF8C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6BE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TRASFERIMENTO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6087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F494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296F9B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7198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A0C7C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A16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TRASFERIMENTO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4BFC8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E48A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B20180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6349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CB2FC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72D8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2° TRASFERIMENTO NELLO STESSO REPARTO DEL 1°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1A7B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B791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28F016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6ADB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42CC4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0D67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TRASFERIMENTO 2: INCOMPATIBILITA' TRA DATA E NUMERO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D1D16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1816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D72525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6695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532E1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EBFC" w14:textId="77777777" w:rsidR="008468EC" w:rsidRPr="00EE4AD9" w:rsidRDefault="008468EC" w:rsidP="003E601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2°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2DAF8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2D5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  Valida fino al 31/12/2016</w:t>
            </w:r>
          </w:p>
        </w:tc>
      </w:tr>
      <w:tr w:rsidR="008468EC" w:rsidRPr="00EE4AD9" w14:paraId="2238C72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EC72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BD9E6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0A2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2°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9131E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F5265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</w:p>
        </w:tc>
      </w:tr>
      <w:tr w:rsidR="008468EC" w:rsidRPr="00EE4AD9" w14:paraId="05473D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C200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624C7" w14:textId="77777777" w:rsidR="008468EC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DDF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7448D">
              <w:rPr>
                <w:rFonts w:ascii="Arial" w:hAnsi="Arial" w:cs="Arial"/>
                <w:color w:val="000000"/>
                <w:szCs w:val="20"/>
                <w:lang w:eastAsia="it-IT"/>
              </w:rPr>
              <w:t>ORA TRASFERIMENTO 2 PRECEDENTE/UGUALE A ORA TRASFERIMENTO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8B68D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0220D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043EDA9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D8D3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E3B22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793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DEL 2°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B1CF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2D05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BFD037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4B5E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38A6E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6F4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DEL 2°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313E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ECE4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DD27D9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AFF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B9E75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B9A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II° REPARTO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142FD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3BF6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6C6B1D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286238" w14:textId="77777777" w:rsidR="008468EC" w:rsidRPr="00EE4AD9" w:rsidRDefault="008468EC" w:rsidP="005416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Trasferimento3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CD4E4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DA7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3°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BC99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639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87146D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11CA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4E0A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B1A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3°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5E2E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DA6B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C37048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7A53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D84F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F3F8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TRASFERIMENTO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58019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03FA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5188E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633B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AF0E9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F708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TRASFERIMENTO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653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A1E8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1D23D2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E667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E3EA0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2D9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3° TRASFERIMENTO NELLO STESSO REPARTO DEL 2°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376F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7ABA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BF96AA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FEBB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18A78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4A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TRASFERIMENTO 3: INCOMPATIBILITA' TRA DATA E NUMERO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06B0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5D8C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0A8714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E9E1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4462E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1A6C" w14:textId="77777777" w:rsidR="008468EC" w:rsidRPr="00EE4AD9" w:rsidRDefault="008468EC" w:rsidP="0043253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3°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4E32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B870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  Valida fino al 31/12/2016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2B3722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ED1A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E3FEB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206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3°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8110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B14A3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7B3C95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014B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BD2B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DF8F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DEL 3°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4289F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7340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29BC98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FA51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D035A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5CA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DEL 3°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E2F8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2A11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A47BEE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EFA6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97B18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FF6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III° REPARTO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97798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DDB0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9D066B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D2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EDD0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38C7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1389A">
              <w:rPr>
                <w:rFonts w:ascii="Arial" w:hAnsi="Arial" w:cs="Arial"/>
                <w:color w:val="000000"/>
                <w:szCs w:val="20"/>
                <w:lang w:eastAsia="it-IT"/>
              </w:rPr>
              <w:t>ORA TRASFERIMENTO 3 PRECEDENTE/UGUALE A ORA TRASFERIMENTO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60A34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2338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6804209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0140D6" w14:textId="77777777" w:rsidR="008468EC" w:rsidRPr="00EE4AD9" w:rsidRDefault="008468EC" w:rsidP="005416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trasferimento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1412A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9F8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EE66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B7E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4346EE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3FF0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A864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457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767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8C96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43CEFD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E997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30B8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200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ALTRO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F41D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D059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5499F0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AC1F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0AC13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3257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ALTRO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5FA7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760C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E7525A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74B8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94E7D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E016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TRASFERIMENTI SUCCESSIVI NELLO STESSO REPARTO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57B3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E06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128EEC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1C3F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7CE58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EA4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TRASFERIMENTO: INCOMPATIBILITA' TRA DATA E NUMERO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047C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E023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A39671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CEB2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562F2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E353" w14:textId="77777777" w:rsidR="008468EC" w:rsidRPr="00EE4AD9" w:rsidRDefault="008468EC" w:rsidP="00073A4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ALTRO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ABDB1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C27A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campo “Ora Trasferimento” non è valorizzato se è valorizzata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   Valida fino al 31/12/2016</w:t>
            </w:r>
          </w:p>
        </w:tc>
      </w:tr>
      <w:tr w:rsidR="008468EC" w:rsidRPr="00EE4AD9" w14:paraId="5148810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A7A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D0BD5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A84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ALTRO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33A42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EB73E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Valida dal 01/01/2017</w:t>
            </w:r>
          </w:p>
        </w:tc>
      </w:tr>
      <w:tr w:rsidR="008468EC" w:rsidRPr="00EE4AD9" w14:paraId="4CE329C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A58D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ED02E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1E4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D4818">
              <w:rPr>
                <w:rFonts w:ascii="Arial" w:hAnsi="Arial" w:cs="Arial"/>
                <w:color w:val="000000"/>
                <w:szCs w:val="20"/>
                <w:lang w:eastAsia="it-IT"/>
              </w:rPr>
              <w:t>ORA ALTRO TRASFERIMENTO PRECEDENTE/UGUALE A ORA TRASFERIMENTO PRECEDENTE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1C2F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DF0FE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4A806F4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6612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AE9CA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E08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ALTRO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1F9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DED2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8F6CE0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8C1E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41BC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7F1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ALTRO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AF22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940C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E2C49A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A1A0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4C58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76D3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N.RO POSTI LETTO CENSITI IN ALTRO REP. TRASF. 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D71FD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AE1F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9F3E97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3567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95DFC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7A52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TRASFERIMENTI PER RICOVERO IN DAY-HOSPITAL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C533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20E8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2D2F513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082A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1F7C5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20FF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TRASFERIMENTO NELLO STESSO REPARTO IN UNO SPECIFICO GIORNO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DCE1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7771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454070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B91D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76775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D8B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REPARTI DI AMMISSIONE E DIMISSIONE DIVERSI SENZA TRASFERIMENTI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F670F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17E3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95369B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E8BE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A207E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5A1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CON REPARTO DI ACCETTAZIONE DI 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6EA4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71E5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37510EF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A515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0411E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D7B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A RICOVERO DI 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5793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7291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9EE823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89E1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535E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03A9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CON REPARTO DI ACCETTAZIONE DI RIABILITAZIONE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E1AF3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CAAB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724FB38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6D10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E9B5F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2F1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A RICOVERO DI RIABILITAZIONE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ADD0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D19B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78E920F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82C0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DA923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7E28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LUNGODEGENZA COME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A813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C467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7E54072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3B80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85CED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F59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RIABILITAZIONE COME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8A29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3306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629B81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33E0E" w14:textId="77777777" w:rsidR="008468EC" w:rsidRPr="0052428A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085AA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2428A">
              <w:rPr>
                <w:rFonts w:ascii="Arial" w:hAnsi="Arial" w:cs="Arial"/>
                <w:color w:val="000000"/>
                <w:szCs w:val="20"/>
                <w:lang w:eastAsia="it-IT"/>
              </w:rPr>
              <w:t>065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97D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I° REPARTO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2A93D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36C96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F5AC28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939E0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E448E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0EF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II° REPARTO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41008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7C704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5860DB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6ED8D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3E89B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467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III° REPARTO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034D9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86A63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9597AE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FBD9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55E52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22E4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ALTRO REP.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75A05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55FCF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3B73168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07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Reparto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E1C4C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6301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DIMISSIONE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2FD9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6AC9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B4E28A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EF50D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D8E84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3731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O MORTE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F397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BEB4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7C1E83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BA14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6392C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BF871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PRECEDENTE A DATA DI BLOCCO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6EE6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3C53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6069FB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6248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51343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A33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DIVERSA DA ULTIMA DATA DI ACCESSO E DA 31/12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/....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35A5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CA94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ricoveri in regime di DH</w:t>
            </w:r>
          </w:p>
        </w:tc>
      </w:tr>
      <w:tr w:rsidR="008468EC" w:rsidRPr="00EE4AD9" w14:paraId="77B0EA0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A4603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CB7B4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3390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73B2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ORA DI DIMISSIONE NON VALORIZZATA PER RICOVERO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3E85" w14:textId="77777777" w:rsidR="008468EC" w:rsidRPr="00D445A0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23967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In caso di ricovero ordinario il campo è obbligatorio</w:t>
            </w:r>
          </w:p>
        </w:tc>
      </w:tr>
      <w:tr w:rsidR="008468EC" w:rsidRPr="00EE4AD9" w14:paraId="0B18D2F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DE91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D3A37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2C25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SUCCESSIVA ALLA DATA DI DECESSO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D4AF4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13F5E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261E32F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0595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9FE85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028B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C5A40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F153B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F9ED6F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8F29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2048A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0AA8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6B7C8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54B19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D9A862D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C1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Modalità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5F097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C094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MODALITA' DI DIMISSIONE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79AA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4A49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118C13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1A400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Riscontro autoptico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7BBB7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92D87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RISCONTRO AUTOPTICO NON CONGRUENTE CON MODALITA'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469E8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FEFA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422903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62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1C58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1D6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RISCONTRO AUTOPTICO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872A6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324A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3BC749E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03242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Motivo del ricovero in regime di DH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F09BF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977D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MOTIVO DI RICOVERO IN DAY HOSPITAL INCOMPATIBILE CON IL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16B9A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9E0F0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5A8B55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047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68A13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AC0F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MOTIVO DI RICOVERO IN DAY-HOSPITAL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474E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6416C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774F7C68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425E45" w14:textId="77777777" w:rsidR="008468EC" w:rsidRPr="00EE4AD9" w:rsidRDefault="008468EC" w:rsidP="000746A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Accessi di DH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73A5B" w14:textId="77777777" w:rsidR="008468EC" w:rsidRPr="00EE4AD9" w:rsidRDefault="008468EC" w:rsidP="00F4702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A53B" w14:textId="77777777" w:rsidR="008468EC" w:rsidRPr="00A175AB" w:rsidRDefault="008468EC" w:rsidP="00F4702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DATE DI ACCESSO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D78C2" w14:textId="77777777" w:rsidR="008468EC" w:rsidRPr="00EE4AD9" w:rsidRDefault="008468EC" w:rsidP="00F47021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EB0BF" w14:textId="77777777" w:rsidR="008468EC" w:rsidRPr="004B5AA4" w:rsidRDefault="008468EC" w:rsidP="00F4702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5F3CD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Per un ricovero in regime di DH non è stata </w:t>
            </w:r>
            <w:r w:rsidRPr="005F3CD1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indicata alcuna data di accesso</w:t>
            </w:r>
          </w:p>
        </w:tc>
      </w:tr>
      <w:tr w:rsidR="008468EC" w:rsidRPr="00EE4AD9" w14:paraId="5D3A250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6A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DE193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8D61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ACCESSO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3BF4C" w14:textId="77777777" w:rsidR="008468EC" w:rsidRPr="00DB2013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E803B" w14:textId="77777777" w:rsidR="008468EC" w:rsidRPr="004B5AA4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11B25EE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912F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A7EA8" w14:textId="77777777" w:rsidR="008468EC" w:rsidRPr="00D445A0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3407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D0EA" w14:textId="77777777" w:rsidR="008468EC" w:rsidRPr="00D445A0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NESSUN ACCESSO COINCIDE CON 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091B3" w14:textId="77777777" w:rsidR="008468EC" w:rsidRPr="00D445A0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26110" w14:textId="77777777" w:rsidR="008468EC" w:rsidRPr="004B5AA4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218EE3A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EFB7B0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68067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C25E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IL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55D8D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2B60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128DE8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0F3E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8F9FE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7DC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LE DATE DI RICOVERO E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6F51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F4938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F65403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DE48C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579DE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1D87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6A2C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E905F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F08349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D553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A497E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109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FLAG EVENTO PARTO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INCOMPATIBILE CON IL PESO DELLA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30B9C" w14:textId="77777777" w:rsidR="008468EC" w:rsidRPr="000B48DE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10D4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26C80C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5603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9DB9B" w14:textId="77777777" w:rsidR="008468EC" w:rsidRPr="00EE4AD9" w:rsidRDefault="008468EC" w:rsidP="009611A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0575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7BCF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NON CORRETTO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C9E60" w14:textId="77777777" w:rsidR="008468EC" w:rsidRPr="000B48DE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48B30" w14:textId="77777777" w:rsidR="008468EC" w:rsidRPr="00EE4AD9" w:rsidRDefault="008468EC" w:rsidP="009611A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 caso di valore negativo per il campo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2A44F7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487E3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E0181" w14:textId="77777777" w:rsidR="008468EC" w:rsidRPr="000E7D1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0648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3D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PESO ALLA NASCITA INFERIORE A 20 GRAMMI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8EBE0" w14:textId="77777777" w:rsidR="008468EC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DCB7D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 31/12/2016</w:t>
            </w:r>
          </w:p>
        </w:tc>
      </w:tr>
      <w:tr w:rsidR="008468EC" w14:paraId="12634F9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8F534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37A1F" w14:textId="77777777" w:rsidR="008468EC" w:rsidRPr="00D445A0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D3E1" w14:textId="77777777" w:rsidR="008468EC" w:rsidRPr="00D445A0" w:rsidRDefault="008468EC" w:rsidP="00125D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INFERIORE A 100 GRAMMI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CFF56" w14:textId="77777777" w:rsidR="008468EC" w:rsidRPr="00D445A0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C3A40" w14:textId="77777777" w:rsidR="008468EC" w:rsidRPr="00D445A0" w:rsidRDefault="008468EC" w:rsidP="00125D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0934D69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B7E5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87CD3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3381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59B5" w14:textId="77777777" w:rsidR="008468EC" w:rsidRPr="00D445A0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PROVENIENZA PAZIENTE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3514B" w14:textId="77777777" w:rsidR="008468EC" w:rsidRPr="00D445A0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2813D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Se peso alla nascita è avvalorato la provenienza paziente assume valore 1 e viceversa</w:t>
            </w:r>
          </w:p>
        </w:tc>
      </w:tr>
      <w:tr w:rsidR="008468EC" w:rsidRPr="00EE4AD9" w14:paraId="6D24222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18C84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91854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06A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676ED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D488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1F25A6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E49F2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7896D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037F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3045E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B4CE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9BE67E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3713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A5917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9D99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2D30A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72C6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D9F236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584AE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FC6AD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5AEEB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43F9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7817A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C781C9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DAF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35C4D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A147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PRINCIPALE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0208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D692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48FF6EE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A14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di dimissione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D1BD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3373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0B02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DI DIMISSIONE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A3321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845F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6AC6360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00F422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Lateralità diagnosi principale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296DD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3374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864F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PRINCIPALE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75F5D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24462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Valore del campo non appartenente al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dominio di riferimento</w:t>
            </w:r>
          </w:p>
        </w:tc>
      </w:tr>
      <w:tr w:rsidR="008468EC" w:rsidRPr="00EE4AD9" w14:paraId="6CFA141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5686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B447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929A" w14:textId="77777777" w:rsidR="008468EC" w:rsidRPr="00A175AB" w:rsidRDefault="008468EC" w:rsidP="009847E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PRINCIPALE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80F76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602E6" w14:textId="77777777" w:rsidR="008468EC" w:rsidRPr="00EE4AD9" w:rsidRDefault="008468EC" w:rsidP="009C182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1031A96B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E1645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principale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40BA4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3375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73D5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PRINCIPALE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BA9E4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5EE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1768588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32E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5C6B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3B2B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PRINCIPALE PREVISTA E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8B9CA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C33B4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141D847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183E15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70B6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E217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05C6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CEC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86A282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F402A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D65ED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E05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EF4D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E2F52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D95502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3C91F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77962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9D9C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1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350ED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4531D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A8F46F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0F975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EB8C6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35168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6D594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C5D97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5DC4B6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34FA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50D2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6700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1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C354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3D8AE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71D488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61A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C14DC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1EAD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UGUALE ALLA DIAGNOSI PRINCIPALE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BC2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FD2F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D987833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A4CF" w14:textId="77777777" w:rsidR="008468EC" w:rsidRPr="00EE4AD9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3688C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AA6A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C5908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06E68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4D02655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48366F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diagnosi secondaria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2E8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6BC1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SECONDARIA 1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59C1C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2C59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2FBA2FD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1C70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AE05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0403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SECONDARIA 1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CB1C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D9642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583996F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C9A74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Stadiazione condensata diagnosi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secondaria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3A278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3392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8E3D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1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9A049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7007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0080E30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0D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C1B36" w14:textId="77777777" w:rsidR="008468EC" w:rsidRPr="00EE4AD9" w:rsidRDefault="008468EC" w:rsidP="00626D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D5AA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1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95B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5D88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5AAE2B5E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93370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3B296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0CF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B4781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305B0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3948D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2ADB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EDC8F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31B0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F21AD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BC38B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C2BE87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D4E48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0F919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0FEDD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2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E2266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A9326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D692DA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1873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A04C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453F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36039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F4F7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1489FA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1ED6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0AFF1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6CDE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2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F62F5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41077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2D583E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20F1B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A4A2F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E2EF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GIA' DICHIARATA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AE063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0F9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ADE04A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CDF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68A04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91C5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MANCANTE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IN PRESENZA DI DIAGNOSI SECONDARIA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15FE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AB2E6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A8A6700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9354" w14:textId="77777777" w:rsidR="008468EC" w:rsidRPr="00EE4AD9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ECAC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A575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954B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E65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5B9A972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9E3FF8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diagnosi secondaria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8E62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71CA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SECONDARIA 2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12E9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6543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466565C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A73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440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1EC8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SECONDARIA 2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3AEC2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4029F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70F742B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FF53B9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BA96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0CBE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2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8A891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7B0D2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2877C9A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BCA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C2510" w14:textId="77777777" w:rsidR="008468EC" w:rsidRPr="00EE4AD9" w:rsidRDefault="008468EC" w:rsidP="00F2564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8F9B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2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0215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D2CA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09ADD9E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7FFF96" w14:textId="77777777" w:rsidR="008468EC" w:rsidRPr="00EE4AD9" w:rsidRDefault="008468EC" w:rsidP="0002315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CD0E5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ABE6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D4DB3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AC03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B9E1FE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C278F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9A34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7D1B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A41D6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C7E18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4DACB6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AE22B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3721F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FBAF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3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D3C0B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5592D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A4CAC4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9B66F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8AAE0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1216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2D779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0EBA4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FDBC3F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9CE0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198DD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4A93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3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3BFA4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BF967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09D98A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931D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91863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526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GIA' DICHIARATA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A007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1D6E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E64BBA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5458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978D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BF10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MANCANTE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IN PRESENZA DI DIAGNOSI SECONDARIA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7D30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C730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9100468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3B7A" w14:textId="77777777" w:rsidR="008468EC" w:rsidRPr="00EE4AD9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6A58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8063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F4D53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650A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274B682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85F467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diagnosi secondaria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DFF7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4F3A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SECONDARIA 3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21334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76F0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0B49A33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E594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2109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690A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SECONDARIA 3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8BF6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3225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7433FA2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06A077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6ACE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3394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F22F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3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ECDDE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7A7D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0AB77EA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35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F9AB9" w14:textId="77777777" w:rsidR="008468EC" w:rsidRPr="00EE4AD9" w:rsidRDefault="008468EC" w:rsidP="0031797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72B1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3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FAEB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E881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2D3192B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C81704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Altra Diagnosi secondaria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E324F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CF9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504B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1A13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98A5CA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56B7D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9766C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E92C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E11F4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396BC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02DCE4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1288B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D26F9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0D6C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8E8CF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841B7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0D3EFD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ED6C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356FB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CB339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47BF6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42F3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03DBD9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551BD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DADCE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9246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56A7C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2F5D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CEAB8E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F92E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2F56C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DE1C4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PRESENTE SENZA LA DIAGNOSI PRECEDENTE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AD226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CF39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1E9D03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0B1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2A0EE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A101" w14:textId="77777777" w:rsidR="008468EC" w:rsidRPr="00A175AB" w:rsidRDefault="008468EC" w:rsidP="005F593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GIA' PRESENTE PER LA SDO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17557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F3324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CB0A089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7F67" w14:textId="77777777" w:rsidR="008468EC" w:rsidRPr="00EE4AD9" w:rsidRDefault="008468EC" w:rsidP="001817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Altra Diagnosi </w:t>
            </w:r>
            <w:proofErr w:type="gramStart"/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secondaria  presente</w:t>
            </w:r>
            <w:proofErr w:type="gramEnd"/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8749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034B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ALTRA DIAGNOSI SECONDARIA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309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7AF6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5961A6D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0BA8B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Lateralità altra diagnosi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secondaria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48BE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3389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4727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ALTRA DIAGNOSI SECONDARIA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E9762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259F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Valore del campo non appartenente al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dominio di riferimento</w:t>
            </w:r>
          </w:p>
        </w:tc>
      </w:tr>
      <w:tr w:rsidR="008468EC" w:rsidRPr="00EE4AD9" w14:paraId="33FB3E4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EE0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E5D2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D213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ALTRA DIAGNOSI SECONDARIA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F72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406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420FB51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8901C1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altra diagnosi secondaria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2FF24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3395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DEEC" w14:textId="77777777" w:rsidR="008468EC" w:rsidRPr="00A175AB" w:rsidRDefault="008468EC" w:rsidP="001817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ALTRA DIAGNOSI SECONDARIA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ECB3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6E1C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5E53D9C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A5C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F3B4E" w14:textId="77777777" w:rsidR="008468EC" w:rsidRPr="00EE4AD9" w:rsidRDefault="008468EC" w:rsidP="006B1B2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022B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6F58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50D1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514B90B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D7CBB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0C70" w14:textId="77777777" w:rsidR="008468EC" w:rsidRPr="005F593E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245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002C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C8FDE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8297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ICD9-CM deve essere un numero tra 0 e 9</w:t>
            </w:r>
          </w:p>
        </w:tc>
      </w:tr>
      <w:tr w:rsidR="008468EC" w:rsidRPr="00EE4AD9" w14:paraId="2737572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AEE0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A7BED" w14:textId="77777777" w:rsidR="008468EC" w:rsidRPr="005F593E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024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16D4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593C9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37EE2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4CA54C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65B3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618BC" w14:textId="77777777" w:rsidR="008468EC" w:rsidRPr="00EE4AD9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B046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A4E4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B279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82D2FD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2FB02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455B8" w14:textId="77777777" w:rsidR="008468EC" w:rsidRPr="00EE4AD9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92D17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39C8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7CFD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10F8F5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2E0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3C21A" w14:textId="77777777" w:rsidR="008468EC" w:rsidRPr="00EE4AD9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3265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CIPALE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C031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F5E4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EB529A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FC0C5A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esterno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28E32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3372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E22B" w14:textId="77777777" w:rsidR="008468EC" w:rsidRPr="00A175AB" w:rsidRDefault="008468EC" w:rsidP="007E071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ESTERNO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427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CCDEE" w14:textId="77777777" w:rsidR="008468EC" w:rsidRPr="00EE4AD9" w:rsidRDefault="008468EC" w:rsidP="007E071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59DF9E4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F82A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C068C" w14:textId="77777777" w:rsidR="008468EC" w:rsidRPr="00EE4AD9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17E8" w14:textId="77777777" w:rsidR="008468EC" w:rsidRPr="00A175AB" w:rsidRDefault="008468EC" w:rsidP="007E071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INTERVENTO PRINCIPALE 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IMPOSTATO COME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ESTERNO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>,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ASSENZA DI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TRASFERIMENTI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5DA4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2A137" w14:textId="77777777" w:rsidR="008468EC" w:rsidRPr="000B271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esterno = “1” in assenza di un trasferimento con codice unità operativa (primi 6 caratteri) &lt;&gt; da unità operativa di ammissione (primi 6 caratteri)</w:t>
            </w:r>
          </w:p>
        </w:tc>
      </w:tr>
      <w:tr w:rsidR="00330A39" w:rsidRPr="00EE4AD9" w14:paraId="5C30147E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C73DAA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58DFB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AD5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A2C81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A4B85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l’intervento principale</w:t>
            </w:r>
          </w:p>
        </w:tc>
      </w:tr>
      <w:tr w:rsidR="00330A39" w:rsidRPr="00EE4AD9" w14:paraId="3B16AA6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F042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053D1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6379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0FE30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43A1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data/ora dell’intervento principale deve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essere compresa tra le date di accettazione e dimissione</w:t>
            </w:r>
          </w:p>
        </w:tc>
      </w:tr>
      <w:tr w:rsidR="00330A39" w:rsidRPr="00EE4AD9" w14:paraId="66205831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4F86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A7B55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45B8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17584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6225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D809BF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41E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1A05A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5738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PRINCIPALE ESTERNO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BC481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E557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A5A169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9EBB98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A5539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6757" w14:textId="77777777" w:rsidR="008468EC" w:rsidRPr="00C313C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green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PRINCIPALE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D435C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DD03A" w14:textId="77777777" w:rsidR="008468EC" w:rsidRPr="000B271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</w:p>
        </w:tc>
      </w:tr>
      <w:tr w:rsidR="008468EC" w:rsidRPr="00EE4AD9" w14:paraId="556343D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75D1" w14:textId="77777777" w:rsidR="008468EC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B527" w14:textId="77777777" w:rsidR="008468EC" w:rsidRPr="00EE4AD9" w:rsidRDefault="008468EC" w:rsidP="00B1325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9E64" w14:textId="77777777" w:rsidR="008468EC" w:rsidRDefault="008468EC" w:rsidP="00360F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PRINCIPALE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73AAB" w14:textId="77777777" w:rsidR="008468EC" w:rsidRDefault="008468EC" w:rsidP="00B1325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291E1" w14:textId="77777777" w:rsidR="008468EC" w:rsidRPr="00A1023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3FEFCF6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2DBC62" w14:textId="77777777" w:rsidR="008468EC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0E76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02AE" w14:textId="77777777" w:rsidR="008468EC" w:rsidRDefault="008468EC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PRINCIPALE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2D55C" w14:textId="77777777" w:rsidR="008468EC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FDF8C" w14:textId="77777777" w:rsidR="008468EC" w:rsidRPr="009850CB" w:rsidRDefault="008468EC" w:rsidP="00E8239C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8468EC" w:rsidRPr="00EE4AD9" w14:paraId="2618D7F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AE0D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9258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83BD" w14:textId="77777777" w:rsidR="008468EC" w:rsidRPr="00EE4AD9" w:rsidRDefault="008468EC" w:rsidP="00B1325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CHIRURGO INTERVENTO PRINCIPALE ERRATO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4CA9F" w14:textId="77777777" w:rsidR="008468EC" w:rsidRPr="00EE4AD9" w:rsidRDefault="008468EC" w:rsidP="00B1325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DEAE3" w14:textId="77777777" w:rsidR="008468EC" w:rsidRPr="000B271E" w:rsidRDefault="008468EC" w:rsidP="00D851A7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6D06FEB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22D05D" w14:textId="77777777" w:rsidR="008468EC" w:rsidRDefault="008468EC" w:rsidP="00B92F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564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C69E" w14:textId="77777777" w:rsidR="008468EC" w:rsidRDefault="008468EC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PRINCIPALE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56E6B" w14:textId="77777777" w:rsidR="008468EC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9E29A" w14:textId="77777777" w:rsidR="008468EC" w:rsidRPr="009850CB" w:rsidRDefault="008468EC" w:rsidP="00973336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8468EC" w:rsidRPr="00EE4AD9" w14:paraId="19151FB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AB57" w14:textId="77777777" w:rsidR="008468EC" w:rsidRPr="00EE4AD9" w:rsidRDefault="008468EC" w:rsidP="00B92F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801FF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61DD" w14:textId="77777777" w:rsidR="008468EC" w:rsidRPr="00EE4AD9" w:rsidRDefault="008468EC" w:rsidP="0029519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PRINCIPALE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42709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A769D" w14:textId="77777777" w:rsidR="008468EC" w:rsidRPr="000B271E" w:rsidRDefault="008468EC" w:rsidP="00D851A7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0AA3EBD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A6E1ED8" w14:textId="77777777" w:rsidR="008468EC" w:rsidRPr="00B92FA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</w:t>
            </w: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Operatoria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2383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219F" w14:textId="77777777" w:rsidR="008468EC" w:rsidRDefault="008468EC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PRINCIPALE NON COMPILATA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ACA12" w14:textId="77777777" w:rsidR="008468EC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F14D" w14:textId="77777777" w:rsidR="008468EC" w:rsidRDefault="008468EC" w:rsidP="00E13B18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Compilare per tutte le procedure 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8468EC" w:rsidRPr="00EE4AD9" w14:paraId="0A350DDE" w14:textId="77777777" w:rsidTr="00AE5BD1">
        <w:trPr>
          <w:trHeight w:val="732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75C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EE368" w14:textId="77777777" w:rsidR="008468EC" w:rsidRPr="00EE4AD9" w:rsidRDefault="008468EC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C249" w14:textId="77777777" w:rsidR="008468EC" w:rsidRPr="00EE4AD9" w:rsidRDefault="008468EC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PRINCIPALE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81229" w14:textId="77777777" w:rsidR="008468EC" w:rsidRPr="00EE4AD9" w:rsidRDefault="008468EC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D65BE" w14:textId="77777777" w:rsidR="008468EC" w:rsidRPr="000B271E" w:rsidRDefault="008468EC" w:rsidP="00AE5BD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77E091CE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C5C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E469B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68D3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INTERVENTO PRINCIPALE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D2931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1FBAA" w14:textId="77777777" w:rsidR="008468EC" w:rsidRPr="000B271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181563" w:rsidRPr="00EE4AD9" w14:paraId="33BAABBA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467EFF" w14:textId="77777777" w:rsidR="00181563" w:rsidRDefault="00181563" w:rsidP="001815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303E3" w14:textId="77777777" w:rsidR="00181563" w:rsidRDefault="00181563" w:rsidP="007C153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C9B3" w14:textId="77777777" w:rsidR="00181563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5088"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ESTERNO 1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E8E46" w14:textId="77777777" w:rsidR="00181563" w:rsidRDefault="00181563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500C1" w14:textId="77777777" w:rsidR="00181563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181563" w:rsidRPr="00EE4AD9" w14:paraId="7B4BE703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E094" w14:textId="77777777" w:rsidR="00181563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657B9" w14:textId="77777777" w:rsidR="00181563" w:rsidRDefault="00181563" w:rsidP="007C153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1265" w14:textId="77777777" w:rsidR="00181563" w:rsidRPr="00A175AB" w:rsidRDefault="00181563" w:rsidP="001815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1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EA3C2" w14:textId="77777777" w:rsidR="00181563" w:rsidRPr="00EE4AD9" w:rsidRDefault="00181563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CEEA3" w14:textId="77777777" w:rsidR="00181563" w:rsidRPr="000B271E" w:rsidRDefault="00181563" w:rsidP="001815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= “1” in assenza di un trasferimento con codice unità operativa (primi 6 caratteri) &lt;&gt; da unità operativa di ammissione (primi 6 caratteri)</w:t>
            </w:r>
          </w:p>
        </w:tc>
      </w:tr>
      <w:tr w:rsidR="00181563" w:rsidRPr="00EE4AD9" w14:paraId="2C854F63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EA4B69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BD596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9830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421DC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3C626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ICD9-CM deve essere un numero tra 0 e 9</w:t>
            </w:r>
          </w:p>
        </w:tc>
      </w:tr>
      <w:tr w:rsidR="00181563" w:rsidRPr="00EE4AD9" w14:paraId="7CB3A23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498E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99617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D177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3854B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D5787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81563" w:rsidRPr="00EE4AD9" w14:paraId="4FF0393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41A50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23738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361C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1B70D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83042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81563" w:rsidRPr="00EE4AD9" w14:paraId="0D68692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68F1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9B25B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0782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AD6A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19545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81563" w:rsidRPr="00EE4AD9" w14:paraId="7E9E7AB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AEF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43E02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9DE1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4A1B3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C0527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46AF9AB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D5A3C1" w14:textId="77777777" w:rsidR="00330A39" w:rsidRPr="00EE4AD9" w:rsidRDefault="00330A39" w:rsidP="00112D1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7F9A8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740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INTERVENTO 1 MANCANTE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C194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20372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l’intervento 1</w:t>
            </w:r>
          </w:p>
        </w:tc>
      </w:tr>
      <w:tr w:rsidR="00330A39" w:rsidRPr="00EE4AD9" w14:paraId="78F4D2F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8D30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3F548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80CE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1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B3AC7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AA9E6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data/ora dell’intervento deve essere compresa tra le date di accettazione 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dimissione. Può essere precedente alla data di accettazione nel caso in cui Tipo ricovero=4</w:t>
            </w:r>
          </w:p>
        </w:tc>
      </w:tr>
      <w:tr w:rsidR="00330A39" w:rsidRPr="00EE4AD9" w14:paraId="42E6BA53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D411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6EB98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F0B2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1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6CBA3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EE01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D14C97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ED6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D52F1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3C3F0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SECONDARIO ESTERNO 1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0A69B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448A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13AB48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8107E2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85166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B044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1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1DE1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12950" w14:textId="77777777" w:rsidR="00330A39" w:rsidRPr="000B271E" w:rsidRDefault="00330A39" w:rsidP="00466E9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caso in cui Tipo ricovero=4</w:t>
            </w:r>
          </w:p>
        </w:tc>
      </w:tr>
      <w:tr w:rsidR="00330A39" w:rsidRPr="00EE4AD9" w14:paraId="484C82A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AB44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016F5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AB3E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1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F3521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5F108" w14:textId="77777777" w:rsidR="00330A39" w:rsidRPr="00A1023E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865B2A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3DC4E5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758C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F251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1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ABD4D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D35CC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52AE67D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2E1F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D2E5C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43C2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1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C3620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562DB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1EE8392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D37051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Anestesista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87D8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3424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CDC1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1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64EEA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E2CC5" w14:textId="77777777" w:rsidR="00330A39" w:rsidRPr="009850CB" w:rsidRDefault="00330A39" w:rsidP="000840EC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Compilare per le procedure “terapeutiche maggiori” come 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indicato nella classificazione AHRQ.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1FC56ED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D18E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1180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17F7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1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D4EF9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B840A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3A918E3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391313" w14:textId="77777777" w:rsidR="00330A39" w:rsidRPr="00B92FA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DC73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B158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</w:t>
            </w:r>
            <w:r w:rsidRPr="00F74376">
              <w:rPr>
                <w:rFonts w:ascii="Arial" w:hAnsi="Arial" w:cs="Arial"/>
                <w:color w:val="000000"/>
                <w:szCs w:val="20"/>
                <w:lang w:eastAsia="it-IT"/>
              </w:rPr>
              <w:t>INTERVENTO 1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05C6E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AB2C" w14:textId="77777777" w:rsidR="00330A39" w:rsidRDefault="00330A39" w:rsidP="00D851A7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3E170ED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24D9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78F5E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F0C7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INTERVENTO 1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8BDC9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5AA66" w14:textId="77777777" w:rsidR="00330A39" w:rsidRPr="000B271E" w:rsidRDefault="00330A39" w:rsidP="00557DD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311655C6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AE85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0D85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7782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1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0BF9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1BEE" w14:textId="77777777" w:rsidR="00330A39" w:rsidRPr="000B271E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1B5D7FDD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E55E61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273B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5ACB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056DA"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ESTERNO 2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E0EBD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83F34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62E1694A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102F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CBF2F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14F6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2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059F" w14:textId="77777777" w:rsidR="00330A39" w:rsidRPr="00EE4AD9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87FF2" w14:textId="77777777" w:rsidR="00330A39" w:rsidRPr="000B271E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= “1” in assenza di un trasferimento con codice unità operativa (primi 6 caratteri) &lt;&gt; da unità operativa di ammissione (primi 6 caratteri)</w:t>
            </w:r>
          </w:p>
        </w:tc>
      </w:tr>
      <w:tr w:rsidR="00330A39" w:rsidRPr="00EE4AD9" w14:paraId="6A26DF0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9117D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BA841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C538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4B5A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8DBD9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ICD9-CM deve essere un numero tra 0 e 9</w:t>
            </w:r>
          </w:p>
        </w:tc>
      </w:tr>
      <w:tr w:rsidR="00330A39" w:rsidRPr="00EE4AD9" w14:paraId="7AE2405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82A5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E7C3E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2892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E3EE9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02A44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74BC3C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AB73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4D8E7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2123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E021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25BE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9AABF4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322A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54DB1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23DCB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95AF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3240D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6CAB1B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7F6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9867B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0463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A0C6D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8FDB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783585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111F5B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CF0C1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D7FB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INTERVENTO 2 MANCANTE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6970A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D5930" w14:textId="77777777" w:rsidR="00330A39" w:rsidRPr="00EE4AD9" w:rsidRDefault="00330A39" w:rsidP="00C73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campo non è valorizzato se è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valorizzato l’intervento 2</w:t>
            </w:r>
          </w:p>
        </w:tc>
      </w:tr>
      <w:tr w:rsidR="00330A39" w:rsidRPr="00EE4AD9" w14:paraId="6B78DF0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0A32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0B735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5F92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2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C2C6B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0F08B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data/ora dell’intervento deve essere compresa tra le date di accettazione e dimissione. Può essere precedente alla data di accettazione nel caso in cui Tipo ricovero=4</w:t>
            </w:r>
          </w:p>
        </w:tc>
      </w:tr>
      <w:tr w:rsidR="00330A39" w:rsidRPr="00EE4AD9" w14:paraId="44503767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039C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4557C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74FA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2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4691F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19CF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4485DB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4BAD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5FCD9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D1DE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SECONDARIO ESTERNO 2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D24F7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FE03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846564C" w14:textId="77777777" w:rsidTr="00957D8F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400BDF" w14:textId="77777777" w:rsidR="00330A39" w:rsidRPr="00EE4AD9" w:rsidRDefault="00330A39" w:rsidP="00036A4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4546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1749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2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52EDF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41BAC" w14:textId="77777777" w:rsidR="00330A39" w:rsidRPr="000B271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caso in cui Tipo ricovero=4</w:t>
            </w:r>
          </w:p>
        </w:tc>
      </w:tr>
      <w:tr w:rsidR="00330A39" w:rsidRPr="00EE4AD9" w14:paraId="7D7FF3F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8004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11490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9C93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2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97916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717FC" w14:textId="77777777" w:rsidR="00330A39" w:rsidRPr="00A1023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F6A482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0BF2745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24222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D171" w14:textId="77777777" w:rsidR="00330A39" w:rsidRDefault="00330A39" w:rsidP="00D24AF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2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2B3A3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28161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25AD299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82F9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04CEC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B1A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CHIRURGO ALTRO INTERVENTO 2 ERRATO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25AA8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CD1E6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5DB2951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205E50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F1D9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4346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2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7E172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0A68F" w14:textId="77777777" w:rsidR="00330A39" w:rsidRPr="009850CB" w:rsidRDefault="00330A39" w:rsidP="00CD6A13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6234C75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5938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E9176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26B8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2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4C4A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49F01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6D0DB7D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CF8C74" w14:textId="77777777" w:rsidR="00330A39" w:rsidRPr="00B92FA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F4B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E6C6" w14:textId="77777777" w:rsidR="00330A39" w:rsidRPr="003E099C" w:rsidRDefault="00330A39" w:rsidP="00D24AF2">
            <w:pPr>
              <w:spacing w:after="100" w:afterAutospacing="1" w:line="240" w:lineRule="auto"/>
              <w:rPr>
                <w:rFonts w:ascii="Arial" w:hAnsi="Arial" w:cs="Arial"/>
                <w:szCs w:val="20"/>
                <w:highlight w:val="red"/>
                <w:lang w:eastAsia="it-IT"/>
              </w:rPr>
            </w:pPr>
            <w:r w:rsidRPr="00927EDC">
              <w:rPr>
                <w:rFonts w:ascii="Arial" w:hAnsi="Arial" w:cs="Arial"/>
                <w:szCs w:val="20"/>
                <w:lang w:eastAsia="it-IT"/>
              </w:rPr>
              <w:t>CHECK LIST SALA OPERATORIA ALTRO INTERVENTO 2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FDD72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F3C00" w14:textId="77777777" w:rsidR="00330A39" w:rsidRDefault="00330A39" w:rsidP="00CF7ECC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6D2FAB8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BD0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AA363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EB39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INTERVENTO 2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D6E1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6423E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  <w:p w14:paraId="18180976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74854AE0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566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A12FE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8B69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2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C4624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B8474" w14:textId="77777777" w:rsidR="00330A39" w:rsidRPr="000B271E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55F1F693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96736E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706C4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9C2B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E7DA5"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ESTERNO 3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2E6FB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3D7FD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7B5ABD04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545F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A9ABA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9FB9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3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240FF" w14:textId="77777777" w:rsidR="00330A39" w:rsidRPr="00EE4AD9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42060" w14:textId="77777777" w:rsidR="00330A39" w:rsidRPr="000B271E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= “1” in assenza di un trasferimento con codice unità operativa (primi 6 caratteri) &lt;&gt; da unità operativa di ammissione (primi 6 caratteri)</w:t>
            </w:r>
          </w:p>
        </w:tc>
      </w:tr>
      <w:tr w:rsidR="00330A39" w:rsidRPr="00EE4AD9" w14:paraId="31719C2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1240DB" w14:textId="77777777" w:rsidR="00330A39" w:rsidRPr="00EE4AD9" w:rsidRDefault="00330A39" w:rsidP="00C16D5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EFBE2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1DD46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2ADE7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67134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</w:t>
            </w: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CM deve essere un numero tra 0 e 9</w:t>
            </w:r>
          </w:p>
        </w:tc>
      </w:tr>
      <w:tr w:rsidR="00330A39" w:rsidRPr="00EE4AD9" w14:paraId="4670773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049D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0730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91EF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93AF7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7F7F6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19089D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AC442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1029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DC39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D3CB0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E1ECE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7376C3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5087A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2DE1B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F649D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3945A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F3F2D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C0EF1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CBFA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FB6E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7AFC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7EF16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BFB27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4EDBAD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41FFB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C360D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3C0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INTERVENTO 3 MANCANTE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5D84C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7C0D7" w14:textId="77777777" w:rsidR="00330A39" w:rsidRPr="00EE4AD9" w:rsidRDefault="00330A39" w:rsidP="00C73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l’intervento 3</w:t>
            </w:r>
          </w:p>
        </w:tc>
      </w:tr>
      <w:tr w:rsidR="00330A39" w:rsidRPr="00EE4AD9" w14:paraId="34A5A8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AA6B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4A7B4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A69D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3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EC967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12B44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data/ora dell’intervento deve essere compresa tra le date di accettazione e dimissione. Può essere precedente alla data di accettazione nel caso in cui Tipo ricovero=4</w:t>
            </w:r>
          </w:p>
        </w:tc>
      </w:tr>
      <w:tr w:rsidR="00330A39" w:rsidRPr="00EE4AD9" w14:paraId="255983BC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C8DC1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70433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DF42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3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9D2CD" w14:textId="77777777" w:rsidR="00330A39" w:rsidRPr="000B48DE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8C490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7FA1F8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7858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8B8E3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AC1D" w14:textId="77777777" w:rsidR="00330A39" w:rsidRPr="00A175AB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SECONDARIO ESTERNO 3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B199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604FB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C20081C" w14:textId="77777777" w:rsidTr="00957D8F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991C31" w14:textId="77777777" w:rsidR="00330A39" w:rsidRPr="00EE4AD9" w:rsidRDefault="00330A39" w:rsidP="00E814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B77F0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20DC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3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A5644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C26FA" w14:textId="77777777" w:rsidR="00330A39" w:rsidRPr="000B271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caso in cui Tipo ricovero=4</w:t>
            </w:r>
          </w:p>
        </w:tc>
      </w:tr>
      <w:tr w:rsidR="00330A39" w:rsidRPr="00EE4AD9" w14:paraId="7646684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D1FE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BE37A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8FDF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3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61B9A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DC89F" w14:textId="77777777" w:rsidR="00330A39" w:rsidRPr="00A1023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4D10421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1A866B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373A3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19F8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3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90C32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5B07B" w14:textId="77777777" w:rsidR="00330A39" w:rsidRPr="009850CB" w:rsidRDefault="00330A39" w:rsidP="00B45865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1053811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2DCD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CE17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202D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3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C0D54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2515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CFD767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8CA08D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846D2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BB09" w14:textId="77777777" w:rsidR="00330A39" w:rsidRDefault="00330A39" w:rsidP="009E3080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3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0C74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7A338" w14:textId="77777777" w:rsidR="00330A39" w:rsidRPr="009850CB" w:rsidRDefault="00330A39" w:rsidP="0067230F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700668E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B8D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749EB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90F8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ANESTESISTA ALTRO INTERVENTO 3 ERRATO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54759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EDF38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2CD81F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F2F547" w14:textId="77777777" w:rsidR="00330A39" w:rsidRPr="00B92FA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887C6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8EC0" w14:textId="77777777" w:rsidR="00330A39" w:rsidRDefault="00330A39" w:rsidP="009E308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53C35">
              <w:rPr>
                <w:rFonts w:ascii="Arial" w:hAnsi="Arial" w:cs="Arial"/>
                <w:color w:val="000000"/>
                <w:szCs w:val="20"/>
                <w:lang w:eastAsia="it-IT"/>
              </w:rPr>
              <w:t>CHECK LIST SALA OPERATORIA ALTRO INTERVENTO 3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A0ABA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A7D80" w14:textId="77777777" w:rsidR="00330A39" w:rsidRDefault="00330A39" w:rsidP="00BE27AA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AHRQ.</w:t>
            </w:r>
          </w:p>
        </w:tc>
      </w:tr>
      <w:tr w:rsidR="00330A39" w:rsidRPr="00EE4AD9" w14:paraId="4CDC477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0B91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898E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F750" w14:textId="77777777" w:rsidR="00330A39" w:rsidRPr="00EE4AD9" w:rsidRDefault="00330A39" w:rsidP="00885C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INTERVENTO 3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29BA4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9CBC7" w14:textId="77777777" w:rsidR="00330A3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  <w:p w14:paraId="702B6C07" w14:textId="77777777" w:rsidR="00330A39" w:rsidRPr="000B271E" w:rsidRDefault="00330A39" w:rsidP="00885C51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7A615FEB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B68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656F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5FA9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3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DED6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AF1A" w14:textId="77777777" w:rsidR="00330A39" w:rsidRPr="000B271E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6DE417C2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A9B4BC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esterno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353C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2DB1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F3AFA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SECONDARIO ESTERNO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FB28C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17722" w14:textId="77777777" w:rsidR="00330A3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511995DB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6775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DE89F" w14:textId="77777777" w:rsidR="00330A3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1CB92" w14:textId="77777777" w:rsidR="00330A39" w:rsidRPr="00A175AB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SECONDARIO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B4F2C" w14:textId="77777777" w:rsidR="00330A39" w:rsidRPr="00EE4AD9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90820" w14:textId="77777777" w:rsidR="00330A39" w:rsidRPr="000B271E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Intervento esterno = “1” in assenza di un trasferimento con codice unità </w:t>
            </w: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operativa (primi 6 caratteri) &lt;&gt; da unità operativa di ammissione (primi 6 caratteri)</w:t>
            </w:r>
          </w:p>
        </w:tc>
      </w:tr>
      <w:tr w:rsidR="00330A39" w:rsidRPr="00EE4AD9" w14:paraId="3CD926D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96D17E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ADEE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7786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63775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A4D02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2775CD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3A2C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9821E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854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INESISTENTE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1C59B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6D7F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CEB2D8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2977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8F8B6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211B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4CB1F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13496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E4F31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EF92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9F882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5FCE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B2DBC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8594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E979E0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84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6274F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A3A5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8AF49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93BCB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1480298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9967718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39F2C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317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BFA24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83076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l’altro intervento</w:t>
            </w:r>
          </w:p>
        </w:tc>
      </w:tr>
      <w:tr w:rsidR="00330A39" w:rsidRPr="00EE4AD9" w14:paraId="0EA9765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8785B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E0D8E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D9E7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63A2C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2A039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data/ora dell’intervento deve essere compresa tra le date di accettazione e dimissione. Può essere precedente alla data di accettazione nel caso in cui Tipo ricovero=4</w:t>
            </w:r>
          </w:p>
        </w:tc>
      </w:tr>
      <w:tr w:rsidR="00330A39" w:rsidRPr="00EE4AD9" w14:paraId="696AFC7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91B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A6392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ABCE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E00E2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4D277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2A3C1F4" w14:textId="77777777" w:rsidTr="000D5FE6">
        <w:trPr>
          <w:trHeight w:val="255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5364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30317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4214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ALTRO INTERVENTO SECONDARIO ESTERNO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5C000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38576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D1329B3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548F6D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EFDA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593DB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62E7F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29461" w14:textId="77777777" w:rsidR="00330A39" w:rsidRPr="000B271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caso in cui Tipo ricovero=4</w:t>
            </w:r>
          </w:p>
        </w:tc>
      </w:tr>
      <w:tr w:rsidR="00330A39" w:rsidRPr="00EE4AD9" w14:paraId="43AC5E9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76A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479C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9617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DB3F0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CF840" w14:textId="77777777" w:rsidR="00330A39" w:rsidRPr="00A1023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BEECA3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B6325B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Chirurgo altro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6B9EE" w14:textId="77777777" w:rsidR="00330A39" w:rsidRPr="00EE4AD9" w:rsidRDefault="00330A39" w:rsidP="00C52D6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7B661" w14:textId="77777777" w:rsidR="00330A39" w:rsidRDefault="00330A39" w:rsidP="007E68B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477E2F"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C75B0" w14:textId="77777777" w:rsidR="00330A39" w:rsidRDefault="00330A39" w:rsidP="00C52D6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BC198" w14:textId="77777777" w:rsidR="00330A39" w:rsidRPr="009850CB" w:rsidRDefault="00330A39" w:rsidP="005C105D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Compilare per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tutte 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38C8B0F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C22B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8DBF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6AD2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0AB98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3ADA1" w14:textId="77777777" w:rsidR="00330A39" w:rsidRPr="000B271E" w:rsidRDefault="00330A39" w:rsidP="007E68B2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6F93648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38AA8D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Anestesista altro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3A20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2F2D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00A34"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D7BE8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753B8" w14:textId="77777777" w:rsidR="00330A39" w:rsidRPr="009850CB" w:rsidRDefault="00330A39" w:rsidP="000C67A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43CA5AB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6399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A872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A65A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0885C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C1E11" w14:textId="77777777" w:rsidR="00330A39" w:rsidRPr="000B271E" w:rsidRDefault="00330A39" w:rsidP="007E68B2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5AB5214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066DDA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1227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A951" w14:textId="77777777" w:rsidR="00330A39" w:rsidRDefault="00330A39" w:rsidP="00B1325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A70FD">
              <w:rPr>
                <w:rFonts w:ascii="Arial" w:hAnsi="Arial" w:cs="Arial"/>
                <w:color w:val="000000"/>
                <w:szCs w:val="20"/>
                <w:lang w:eastAsia="it-IT"/>
              </w:rPr>
              <w:t>CHECK LIST SALA OPERATORIA ALTRO INTERVENTO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32E7D" w14:textId="77777777" w:rsidR="00330A39" w:rsidRDefault="00330A39" w:rsidP="00B1325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B55BD" w14:textId="77777777" w:rsidR="00330A39" w:rsidRDefault="00330A39" w:rsidP="00B1325F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58BFF3F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707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0D98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34B5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CHECK LIST SALA OPERATORIA ALTRO INTERVENTO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3CD7C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EDDB3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  <w:p w14:paraId="16ABD2BA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40330DAE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7F75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Lateralità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89D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CAE2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90867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4627C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4E604E73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B5DD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Rilevazione del dolore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D971C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CD03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RILEVAZIONE DEL DOLORE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C824" w14:textId="77777777" w:rsidR="00330A39" w:rsidRPr="00D445A0" w:rsidRDefault="00330A39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5D95C" w14:textId="77777777" w:rsidR="00330A39" w:rsidRPr="000B271E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4D4BCCC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AE7C2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Pressione arteriosa sistolica</w:t>
            </w:r>
          </w:p>
          <w:p w14:paraId="43DEA17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61BC4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027F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PRESSIONE ARTERIOSA SISTOLICA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A93D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9609A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258DE">
              <w:rPr>
                <w:rFonts w:ascii="Arial" w:hAnsi="Arial" w:cs="Arial"/>
                <w:color w:val="000000"/>
                <w:szCs w:val="20"/>
                <w:lang w:eastAsia="it-IT"/>
              </w:rPr>
              <w:t>Inserito un valore &lt; 30 o &gt; 300</w:t>
            </w:r>
          </w:p>
        </w:tc>
      </w:tr>
      <w:tr w:rsidR="00330A39" w:rsidRPr="00EE4AD9" w14:paraId="24D26E9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0B5F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A241C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35E3" w14:textId="77777777" w:rsidR="00330A39" w:rsidRPr="00D445A0" w:rsidRDefault="00330A39" w:rsidP="007258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PRESSIONE NON VALORIZZATA IN PRESENZA DI DIAGNOSI CHE LA RICHIEDE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83EFF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5AE74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“</w:t>
            </w:r>
            <w:r w:rsidRPr="007258DE">
              <w:rPr>
                <w:rFonts w:ascii="Arial" w:hAnsi="Arial" w:cs="Arial"/>
                <w:color w:val="000000"/>
                <w:szCs w:val="20"/>
                <w:lang w:eastAsia="it-IT"/>
              </w:rPr>
              <w:t>Pressione arteriosa sistolica” non è valorizzato in presenza di diagnosi principale o secondaria valorizzata con codice ICD9-CM 410.xx</w:t>
            </w:r>
          </w:p>
        </w:tc>
      </w:tr>
      <w:tr w:rsidR="00330A39" w:rsidRPr="00EE4AD9" w14:paraId="4F21766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EA21AD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Creatinina serica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ABCDF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7461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CREATININA SERICA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97E02" w14:textId="77777777" w:rsidR="00330A39" w:rsidRPr="00D445A0" w:rsidRDefault="00330A39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79840B95" w14:textId="77777777" w:rsidR="00330A39" w:rsidRPr="00D445A0" w:rsidRDefault="00330A39" w:rsidP="007258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D52E1" w14:textId="77777777" w:rsidR="00330A39" w:rsidRPr="000B271E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258DE">
              <w:rPr>
                <w:rFonts w:ascii="Arial" w:hAnsi="Arial" w:cs="Arial"/>
                <w:color w:val="000000"/>
                <w:szCs w:val="20"/>
                <w:lang w:eastAsia="it-IT"/>
              </w:rPr>
              <w:t>Inserito un valore negativo o &gt; di 99,99</w:t>
            </w:r>
          </w:p>
        </w:tc>
      </w:tr>
      <w:tr w:rsidR="00330A39" w:rsidRPr="00EE4AD9" w14:paraId="415411A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2023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5CCF0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CE14" w14:textId="77777777" w:rsidR="00330A39" w:rsidRPr="00D445A0" w:rsidRDefault="00330A39" w:rsidP="007258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CREATININA SERICA NON VALORIZZATA IN PRESENZA DI CONDIZIONI CHE LA RICHIEDONO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5CCA1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3017FD9A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8D0DE" w14:textId="77777777" w:rsidR="00330A39" w:rsidRPr="00624711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 seguito le condizioni che richiedono la </w:t>
            </w:r>
            <w:r w:rsidRPr="00BB7BBC">
              <w:rPr>
                <w:rFonts w:ascii="Arial" w:hAnsi="Arial" w:cs="Arial"/>
                <w:color w:val="000000"/>
                <w:szCs w:val="20"/>
                <w:lang w:eastAsia="it-IT"/>
              </w:rPr>
              <w:t>compilazione del campo:</w:t>
            </w:r>
          </w:p>
          <w:p w14:paraId="072198E9" w14:textId="77777777" w:rsidR="00330A39" w:rsidRPr="00624711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1)intervento chirurgico principale o secondario con codice ICD9-CM = </w:t>
            </w:r>
            <w:proofErr w:type="gramStart"/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>36.1x  o</w:t>
            </w:r>
            <w:proofErr w:type="gramEnd"/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codice ICD9-CM da 35.1x a 35.2x</w:t>
            </w:r>
          </w:p>
          <w:p w14:paraId="2EF3E854" w14:textId="77777777" w:rsidR="00330A39" w:rsidRPr="00624711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2)diagnosi principale o </w:t>
            </w:r>
            <w:proofErr w:type="gramStart"/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>secondaria  con</w:t>
            </w:r>
            <w:proofErr w:type="gramEnd"/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codice ICD9-CM = 820.xx e Data Ricovero-Data di nascita &gt;= 65 anni </w:t>
            </w:r>
          </w:p>
          <w:p w14:paraId="5E24B581" w14:textId="77777777" w:rsidR="00330A39" w:rsidRPr="000B271E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3)intervento chirurgico principale o secondario con codici ICD-9 CM = a: 81.51, </w:t>
            </w:r>
            <w:proofErr w:type="gramStart"/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>81.52 ,</w:t>
            </w:r>
            <w:proofErr w:type="gramEnd"/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79.00, 79.05, </w:t>
            </w: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79.10, 79.15, 79.20, 79.25, 79.30, 79.35, 79.40, 79.45, 79.50, 79.55</w:t>
            </w:r>
          </w:p>
        </w:tc>
      </w:tr>
      <w:tr w:rsidR="00330A39" w:rsidRPr="00EE4AD9" w14:paraId="1D88615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35C37A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Frazione di eiezione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05AD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5F9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FRAZIONE DI EIEZIONE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986CF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39657343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3B6CC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BD5D79">
              <w:rPr>
                <w:rFonts w:ascii="Arial" w:hAnsi="Arial" w:cs="Arial"/>
                <w:color w:val="000000"/>
                <w:szCs w:val="20"/>
                <w:lang w:eastAsia="it-IT"/>
              </w:rPr>
              <w:t>Inserito un valore non compreso tra 0 e 99</w:t>
            </w:r>
          </w:p>
        </w:tc>
      </w:tr>
      <w:tr w:rsidR="00330A39" w:rsidRPr="00EE4AD9" w14:paraId="62055F0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070C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A12EE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F773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FRAZIONE DI EIEZIONE NON VALORIZZATA IN PRESENZA DI CONDIZIONI CHE LA RICHIEDONO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5B917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27BA77AE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E1D43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“</w:t>
            </w:r>
            <w:r w:rsidRPr="00BD5D79">
              <w:rPr>
                <w:rFonts w:ascii="Arial" w:hAnsi="Arial" w:cs="Arial"/>
                <w:color w:val="000000"/>
                <w:szCs w:val="20"/>
                <w:lang w:eastAsia="it-IT"/>
              </w:rPr>
              <w:t>Frazione di eiezione” non è valorizzato in presenza di interventi chirurgici principali o secondari con codice ICD9-CM = 36.1x o con codice ICD9-CM da 35.1x a 35.2x</w:t>
            </w:r>
          </w:p>
        </w:tc>
      </w:tr>
      <w:tr w:rsidR="00330A39" w:rsidRPr="00EE4AD9" w14:paraId="681530F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1B07D4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Medico prescrittore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80EA8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172E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CODICE FISCALE DEL MEDICO PRESCRITTORE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0983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6E39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F5A953B" w14:textId="77777777" w:rsidTr="000D5FE6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7F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DCD9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3A8F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FISCALE DEL MEDICO PRESCRITTORE NON PUO' COINCIDERE CON QUELLO DELL'ASSISTIBILE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975F7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F3B8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D9A1A6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1C02D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Tipo prestazione libero professionale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54560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3CDA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INDICATA LA TIPOLOGIA DI PRESTAZIONE L-P PER ONERE DEGENZA NON LIBERO PROFESS.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27441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29B3C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C9FCF2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481F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ACDAC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43E1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PRESTAZIONE L-P NON INDICATA PER ONERE DEGENZA LIBERO PROFESSIONALE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60D71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E87E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73C3B0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F42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4F547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635C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PRESTAZIONE L-P ERRATA PER ONERE DEGENZA LIBERO PROFESSIONALE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A8D98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03D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5217729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8496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Flag farmaco oncologico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850E0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67D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FARMACO ONCOLOGICO NON CORRETTO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24026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3C461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1703979B" w14:textId="77777777" w:rsidTr="000D5FE6">
        <w:trPr>
          <w:trHeight w:val="473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E52307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Numero progressivo del CedAP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DBA28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58B0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RICOVERO NON </w:t>
            </w:r>
            <w:proofErr w:type="gramStart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COLLEGATO AD ALCUN CEDAP VALIDATO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62EB5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9645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proofErr w:type="gramStart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è  bloccante</w:t>
            </w:r>
            <w:proofErr w:type="gramEnd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 partire dal 01/01/2013.</w:t>
            </w:r>
          </w:p>
        </w:tc>
      </w:tr>
      <w:tr w:rsidR="00330A39" w:rsidRPr="00A175AB" w14:paraId="7CB6E21F" w14:textId="77777777" w:rsidTr="000D5FE6">
        <w:trPr>
          <w:trHeight w:val="56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BD42C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79367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A65E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szCs w:val="20"/>
                <w:lang w:eastAsia="it-IT"/>
              </w:rPr>
              <w:t xml:space="preserve">IL RICOVERO NON SI RIFERISCE AD UNA DONNA ED </w:t>
            </w:r>
            <w:proofErr w:type="gramStart"/>
            <w:r w:rsidRPr="008C1A10">
              <w:rPr>
                <w:rFonts w:ascii="Arial" w:hAnsi="Arial" w:cs="Arial"/>
                <w:szCs w:val="20"/>
                <w:lang w:eastAsia="it-IT"/>
              </w:rPr>
              <w:t>E’</w:t>
            </w:r>
            <w:proofErr w:type="gramEnd"/>
            <w:r w:rsidRPr="008C1A10">
              <w:rPr>
                <w:rFonts w:ascii="Arial" w:hAnsi="Arial" w:cs="Arial"/>
                <w:szCs w:val="20"/>
                <w:lang w:eastAsia="it-IT"/>
              </w:rPr>
              <w:t xml:space="preserve"> COLLEGATO AD UN CEDAP VALIDATO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136B9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1121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6C561129" w14:textId="77777777" w:rsidTr="000D5FE6">
        <w:trPr>
          <w:trHeight w:val="55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CCE1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92E8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867B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L'ASSISTIBILE DEL RICOVERO NON COINCIDE CON LA PUERPERA DEL CEDAP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4D900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B74E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6CCE4CA0" w14:textId="77777777" w:rsidTr="000D5FE6">
        <w:trPr>
          <w:trHeight w:val="44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D4C67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8E4A9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E7B0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 DEL PARTO DEL CEDAP </w:t>
            </w:r>
            <w:proofErr w:type="gramStart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INCOMPATIBILE CON IL PERIODO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CF892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C445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117DDF99" w14:textId="77777777" w:rsidTr="000D5FE6">
        <w:trPr>
          <w:trHeight w:val="25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93DB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B0A9A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B22E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PUNTO NASCITA DEL CEDAP E' INCOMPATIBILE CON I REPARTI DEL RICOVERO (</w:t>
            </w:r>
            <w:proofErr w:type="gramStart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RICOVERO,DIMISSIONE</w:t>
            </w:r>
            <w:proofErr w:type="gramEnd"/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 TRASFERIMENTO)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A4855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B282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62288008" w14:textId="77777777" w:rsidTr="000D5FE6">
        <w:trPr>
          <w:trHeight w:val="48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7B72B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A424" w14:textId="77777777" w:rsidR="00330A39" w:rsidRPr="0010188C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E9C5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AL RICOVERO SONO ASSOCIATE DIAGNOSI / INTERVENTI CHE SI RIFERISCONO AD EVENTI DIFFERENTI (ABORTO SPONTANEO, IVG, CEDAP)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00B99" w14:textId="77777777" w:rsidR="00330A39" w:rsidRPr="0010188C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CF09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1572F598" w14:textId="77777777" w:rsidTr="000D5FE6">
        <w:trPr>
          <w:trHeight w:val="5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4A52C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62E7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BEA32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RICOVERO 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PER PARTO MA HA UN CEDAP ASSOCIATO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4556E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5D6D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è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bloccante a partire dal 01/01/2013.</w:t>
            </w:r>
          </w:p>
        </w:tc>
      </w:tr>
      <w:tr w:rsidR="00330A39" w:rsidRPr="00A175AB" w14:paraId="3E501584" w14:textId="77777777" w:rsidTr="000D5FE6">
        <w:trPr>
          <w:trHeight w:val="54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4774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94F7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AE29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szCs w:val="20"/>
                <w:lang w:eastAsia="it-IT"/>
              </w:rPr>
              <w:t>IL RICOVERO SI RIFERISCE AD UN CEDAP GIA’ COLLEGATO AD UN ALTRO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919FC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B024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è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bloccante a partire dal 01/01/2013.</w:t>
            </w:r>
          </w:p>
        </w:tc>
      </w:tr>
      <w:tr w:rsidR="00330A39" w:rsidRPr="00A175AB" w14:paraId="0F6318D6" w14:textId="77777777" w:rsidTr="000D5FE6">
        <w:trPr>
          <w:trHeight w:val="567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64AE3" w14:textId="77777777" w:rsidR="00330A39" w:rsidRPr="003D312D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3A974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D312D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8975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CEDAP SI RIFERISCE A PIU' DI UN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DF776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5F48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è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bloccante a partire dal 01/01/2013.</w:t>
            </w:r>
          </w:p>
        </w:tc>
      </w:tr>
      <w:tr w:rsidR="00330A39" w:rsidRPr="00A175AB" w14:paraId="545A2A08" w14:textId="77777777" w:rsidTr="000D5FE6">
        <w:trPr>
          <w:trHeight w:val="40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C8EC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40C1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042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L'ISTITUTO DEL CEDAP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DIVERSO DA QUELLO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8BD23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EDC3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è 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bloccante a partire dal 01/01/2013.</w:t>
            </w:r>
          </w:p>
        </w:tc>
      </w:tr>
      <w:tr w:rsidR="00330A39" w:rsidRPr="00EE4AD9" w14:paraId="71BC28D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B46BB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534E6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0627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218A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PUNTO NASCITA DEL CEDAP E' INCOMPATIBILE CON I REPARTI DEL RICOVERO (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RICOVERO,DIMISSIONE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 TRASFERIMENTO)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277A2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46D26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47D63C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7985F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D4D74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0635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25EC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RICOVERO ANONIMO 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E’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COLLEGATO AD ALCUN CEDAP VALIDATO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88CD9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050EC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F0E92F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7385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4AD0D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0637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AFC1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RICOVERO ANONIMO: LA DATA DEL PARTO SUL CEDAP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E’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DIVERSA DALLA DATA INTERVENTO PER PARTO SULLA SDO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64566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11C11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DA5240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9D372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86AA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2830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LO STABILIMENTO DEL CEDAP E'' INCOMPATIBILE CON LO STABILIMENTO DEL RICOVERO (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</w:rPr>
              <w:t>RICOVERO,DIMISSIONE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</w:rPr>
              <w:t xml:space="preserve"> E TRASFERIMENTO)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A79A8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9C8B1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C694D3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36EA4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86478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0FBB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LO STABILIMENTO DEL CEDAP E'' INCOMPATIBILE CON LO STABILIMENTO DEL RICOVERO (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</w:rPr>
              <w:t>RICOVERO,DIMISSIONE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</w:rPr>
              <w:t xml:space="preserve"> E TRASFERIMENTO)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655A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02788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46C3AE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43BC0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52FDB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CF2F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FLAG EVENTO PARTO E LE DIAGNOSI/INTERVENTI DEL RICOVERO SONO INCOMPATIBILI.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E03D5" w14:textId="77777777" w:rsidR="00330A39" w:rsidRPr="000B48DE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5E05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42EACC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C8CD4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383D8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5E5B7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FLAG EVENTO PARTO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INCOMPATIBILE CON IL SESSO DELL'ASSISTIBILE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A54B4" w14:textId="77777777" w:rsidR="00330A39" w:rsidRPr="000B48DE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0523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98486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E28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D0A2C" w14:textId="77777777" w:rsidR="00330A39" w:rsidRPr="00EE4AD9" w:rsidRDefault="00330A39" w:rsidP="00957D8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E525" w14:textId="77777777" w:rsidR="00330A39" w:rsidRPr="00A175AB" w:rsidRDefault="00330A39" w:rsidP="00957D8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FLAG EVENTO PARTO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INCOMPATIBILE CON L'ETA' DELL'ASSISTIBILE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287E5" w14:textId="77777777" w:rsidR="00330A39" w:rsidRPr="000B48DE" w:rsidRDefault="00330A39" w:rsidP="00957D8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432A8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8605B5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442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95080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3183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0796D">
              <w:rPr>
                <w:rFonts w:ascii="Arial" w:hAnsi="Arial" w:cs="Arial"/>
                <w:color w:val="000000"/>
                <w:szCs w:val="20"/>
                <w:lang w:eastAsia="it-IT"/>
              </w:rPr>
              <w:t>SDO CON CEDAP E DRG NON PER PARTO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267E7" w14:textId="77777777" w:rsidR="00330A39" w:rsidRPr="000B48DE" w:rsidRDefault="00330A39" w:rsidP="0000796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8BF51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36E24B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9C2AE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Accessi ospedalizzazione domiciliare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7097C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38F8D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ULTIMO ACCESSO ASSISTENZA DOMICILIARE INCOMPATIBILE CON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6BBDC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1C42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ED8D2D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7A2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45067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6865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ASSISTENZA DOMICILIARE: DATA ULTIMO ACCESSO INCOMPATIBILE CON NUMERO ACCESSI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AB08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2E99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D26086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1DAC1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ASA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0F136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774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CODICE ASA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62C97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9823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D95DE2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DDBC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5DC4E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62D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CODICE CLASSE ASA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INSERITO MA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9CF6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5D76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C0AADF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8D73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5FACE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7AC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CODICE CLASSE ASA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ERRATO E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A7BF0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176E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9E96E5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1C6B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0FB01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0266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ATTIVITA' CHIRURGICA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ABCE6" w14:textId="77777777" w:rsidR="00330A39" w:rsidRPr="00EE4AD9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DA61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347229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BADA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14DD5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DBB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CODICE ATTIVITA' CHIRURGICO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INSERITO MA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1C90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B37C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754666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99F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CE7CE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8C3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CODICE ATTIVITA' CHIRURGICO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ERRATO E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13DF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4510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E0844C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E8A1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Endoprotesi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20AA7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7B5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CND ENDOPROTESI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A934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2497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0F0AC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454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8923A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A86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NUMERO REPERTORIO ENDOPROTESI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EDEC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4E84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1F2F3D9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1CAC1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Grouper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1B7C2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4E1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ANOMALIA NON CODIFICATA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6ABAE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5135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B7461B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1BB7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03AC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BAD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DIAGNOSI PRINCIPALE 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3D6B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34E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4E0AC4D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6E8E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0C964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F05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DIAGNOSI PRINCIPALE ILLOGICA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44DB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56FB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540EB3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D9F3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26657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CCB2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ETA' IN GIORNI ALLA DIMISSIONE 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A962D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FEB4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0384C26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C653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3A65B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1AD7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STATO ALLA DIMISSIONE INVALIDO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7FE0D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A1A6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1CC1E8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2DE7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CFDB4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BC0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SESSO INVALIDO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557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6A88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D6BFDB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C18E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52DEA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407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ETA' 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9535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E6A2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8CB5C3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1264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55E1C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317D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RECORD NON CONFORME PER ASSEGNARE IL DRG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F4FA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022F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69533B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74A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D814F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835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DIAGNOSI PRINCIPALE NON UTILIZZABILE COME PRINCIPALE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9CA6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64F1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856CA90" w14:textId="77777777" w:rsidTr="007016CE">
        <w:trPr>
          <w:trHeight w:val="568"/>
        </w:trPr>
        <w:tc>
          <w:tcPr>
            <w:tcW w:w="10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4EDF82D" w14:textId="77777777" w:rsidR="00330A39" w:rsidRPr="00645AE4" w:rsidRDefault="00330A39" w:rsidP="00645AE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u w:val="single"/>
                <w:lang w:eastAsia="it-IT"/>
              </w:rPr>
            </w:pPr>
            <w:r w:rsidRPr="00645AE4">
              <w:rPr>
                <w:rFonts w:ascii="Arial" w:hAnsi="Arial" w:cs="Arial"/>
                <w:color w:val="000000"/>
                <w:szCs w:val="20"/>
                <w:u w:val="single"/>
                <w:lang w:eastAsia="it-IT"/>
              </w:rPr>
              <w:t>Informazioni Anagrafiche</w:t>
            </w:r>
          </w:p>
        </w:tc>
      </w:tr>
      <w:tr w:rsidR="00330A39" w:rsidRPr="00EE4AD9" w14:paraId="30EC532D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A5C59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87F0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Numero progressivo scheda </w:t>
            </w:r>
            <w:r w:rsidRPr="00A87F03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SDO della puerpera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9EC14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73E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SI RIFERISCE AD UNA NASCITA MA 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ALLA SDO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597C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5095" w14:textId="77777777" w:rsidR="00330A39" w:rsidRPr="009A5911" w:rsidRDefault="00330A39" w:rsidP="00B7298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</w:t>
            </w:r>
            <w:r w:rsidRPr="00DD1C0C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  <w:r w:rsidRPr="00DD1C0C">
              <w:rPr>
                <w:rFonts w:ascii="Arial" w:hAnsi="Arial" w:cs="Arial"/>
                <w:color w:val="000000"/>
                <w:szCs w:val="20"/>
                <w:lang w:eastAsia="it-IT"/>
              </w:rPr>
              <w:t>/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12</w:t>
            </w:r>
            <w:r w:rsidRPr="00DD1C0C">
              <w:rPr>
                <w:rFonts w:ascii="Arial" w:hAnsi="Arial" w:cs="Arial"/>
                <w:color w:val="000000"/>
                <w:szCs w:val="20"/>
                <w:lang w:eastAsia="it-IT"/>
              </w:rPr>
              <w:t>/201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</w:tr>
      <w:tr w:rsidR="00330A39" w:rsidRPr="00EE4AD9" w14:paraId="5E6C2778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A05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61B65" w14:textId="77777777" w:rsidR="00330A39" w:rsidRPr="00D445A0" w:rsidRDefault="00330A39" w:rsidP="00436B3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3429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AEC3" w14:textId="77777777" w:rsidR="00330A39" w:rsidRPr="00D445A0" w:rsidRDefault="00330A39" w:rsidP="00436B3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SI RIFERISCE AD UNA NASCITA MA NON </w:t>
            </w:r>
            <w:proofErr w:type="gramStart"/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ALLA SDO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E23BD" w14:textId="77777777" w:rsidR="00330A39" w:rsidRPr="00D445A0" w:rsidRDefault="00330A39" w:rsidP="00436B3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DECA4" w14:textId="77777777" w:rsidR="00330A39" w:rsidRPr="00D445A0" w:rsidRDefault="00330A39" w:rsidP="00B7298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330A39" w:rsidRPr="00EE4AD9" w14:paraId="11D1DD99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302E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34FBB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7D7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SI RIFERISCE AD UNA NASCITA ED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UNA SDO MADRE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92C5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67F64" w14:textId="77777777" w:rsidR="00330A39" w:rsidRPr="009A5911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4D4A149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E7E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2B6E0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66D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NON SI RIFERISCE AD UNA NASCITA ED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UNA SDO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B7003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083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D555E5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54F3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D6ADE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97B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SDO MADRE SENZA FLAG EVENTO PARTO VALORIZZATO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5C36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472C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Cfr.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Nota </w:t>
            </w:r>
            <w:proofErr w:type="gramStart"/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1,Nota</w:t>
            </w:r>
            <w:proofErr w:type="gramEnd"/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2</w:t>
            </w:r>
          </w:p>
        </w:tc>
      </w:tr>
      <w:tr w:rsidR="00330A39" w:rsidRPr="00EE4AD9" w14:paraId="421CB8FF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031A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DA08C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DC46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 DI NASCITA DEL NATO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INCOMPATIBILE CON IL PERIODO DI RICOVERO DELLA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332DD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2FC1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EF51EF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1D78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6BF38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AB6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REGIME DI RICOVERO DELLA SDO DELLA MADRE 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5483C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0EEC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FC1771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2897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0142A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4DC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L'ISTITUTO DI RICOVERO DELLA MADRE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DIVERSO DA QUELLO DEL NATO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D84F4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28C6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ACA0EA2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2198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9183F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ED1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UN'ALTRA COME SDO MADRE E IL REGIME DI RICOVERO NON E'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AB09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6788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CB48701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03CF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06B1C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E9AA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UN'ALTRA COME SDO MADRE E IL SESSO DELL'ASSISTITO NON E' FEMMINILE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5E617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8D73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7AD53F3" w14:textId="77777777" w:rsidTr="007016CE">
        <w:trPr>
          <w:trHeight w:val="76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C3C8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A068A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C8A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SI RIFERISCE AD UNA NASCITA ED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UNA SDO NON AVENTE UNA DONNA COME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A2ED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4127" w14:textId="77777777" w:rsidR="00330A39" w:rsidRPr="00E400BF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7EA139D6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A88D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15C3B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041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UN'ALTRA COME SDO MADRE E IL FLAG EVENTO PARTO NON E' AVVALORATO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6038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33B9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Cfr.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Nota 1</w:t>
            </w:r>
          </w:p>
        </w:tc>
      </w:tr>
      <w:tr w:rsidR="00330A39" w:rsidRPr="00EE4AD9" w14:paraId="7860A77C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4B2D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EA653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700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UN'ALTRA COME SDO MADRE E IL PERIODO DI RICOVERO E' INCOMPATIBILE CON LE NASCITE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AA1E1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0F19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435510B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2F6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4E62C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ED7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COLLEGATA AD UN'ALTRA COME SDO MADRE E L'ISTITUTO DI RICOVERO E' INCOMPATIBILE CON LE NASCITE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8D303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D9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C061257" w14:textId="77777777" w:rsidTr="007016CE">
        <w:trPr>
          <w:trHeight w:val="510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18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9B745" w14:textId="77777777" w:rsidR="00330A39" w:rsidRPr="0032703C" w:rsidRDefault="00D445A0" w:rsidP="00150B91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3531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8E0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SDO PUERPERA INCONGRUENTE CON TIPO RICOVERO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CC88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6CF2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2703C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scheda SDO della madre riporta in Tipo Ricovero valori &lt;&gt; da 1 o 2 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4 o </w:t>
            </w:r>
            <w:r w:rsidRPr="0032703C"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</w:tr>
      <w:tr w:rsidR="00330A39" w:rsidRPr="00EE4AD9" w14:paraId="448C22F6" w14:textId="77777777" w:rsidTr="001A6944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612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Sesso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E154B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CF5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SESSO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0D9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68E4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05CA2F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261EE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nascita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CF843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E27A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NASCITA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94EBE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EA27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5F44734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422A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38EAF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A23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ETA' SUPERIORE A 124 ANNI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D2599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81D99" w14:textId="77777777" w:rsidR="00330A39" w:rsidRPr="00EE4AD9" w:rsidRDefault="00330A39" w:rsidP="004B0D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dimissione – data nascita &gt; 124 anni</w:t>
            </w:r>
          </w:p>
        </w:tc>
      </w:tr>
      <w:tr w:rsidR="00330A39" w:rsidRPr="00EE4AD9" w14:paraId="472A4FCB" w14:textId="77777777" w:rsidTr="007016CE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80D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68D1E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3378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A4C5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DI NASCITA NON COERENTE CON PROVENIENZA PAZIENTE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DF07C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F9380" w14:textId="77777777" w:rsidR="00330A39" w:rsidRPr="00D445A0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paziente=’01’ e Data di nascita &lt;&gt; Data di ricovero</w:t>
            </w:r>
          </w:p>
        </w:tc>
      </w:tr>
      <w:tr w:rsidR="00330A39" w:rsidRPr="00EE4AD9" w14:paraId="4AC8009B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4404B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Livello di istruzione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60F36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7AE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LIVELLO DI ISTRUZIONE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3077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1C4C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2262AE6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C181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620A0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58F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LIVELLO ISTRUZIONE INCOMPATIBILE CON LA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8CAF6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F0C2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5CA37B06" w14:textId="77777777" w:rsidTr="007016CE">
        <w:trPr>
          <w:trHeight w:val="84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7F8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A9E5A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D3C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LIVELLO ISTRUZIONE INCOMPATIBILE CON L'ETA'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DBD6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D36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 0 a 12: non oltre la licenza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elementare;  da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13 a 16: non oltre il diploma di licenza media inferiore;  da 17 a 19: non oltre il diploma di licenza media superiore.</w:t>
            </w:r>
          </w:p>
        </w:tc>
      </w:tr>
      <w:tr w:rsidR="00330A39" w:rsidRPr="00EE4AD9" w14:paraId="6F5D1C9D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B3762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Stato civile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7F834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B46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STATO CIVILE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B11F7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CE0E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91A5F8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FA84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84FC9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CC9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STATO CIVILE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B101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4AAD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74D5ED7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C5A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0B5AA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FE1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STATO CIVILE INCOMPATIBILE CON LA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2AA0D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296F5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Valori ammessi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nascita: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 </w:t>
            </w:r>
            <w:proofErr w:type="gramEnd"/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         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celibe o nubile</w:t>
            </w:r>
          </w:p>
        </w:tc>
      </w:tr>
      <w:tr w:rsidR="00330A39" w:rsidRPr="00A175AB" w14:paraId="7B2DF697" w14:textId="77777777" w:rsidTr="007016CE">
        <w:trPr>
          <w:trHeight w:val="51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051FB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Comune di residenza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D9B33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BB7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LUOGO DI RESIDENZA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F5FBB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55E2" w14:textId="77777777" w:rsidR="00330A39" w:rsidRPr="002B031B" w:rsidRDefault="00330A39" w:rsidP="00D2094B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B031B">
              <w:rPr>
                <w:rFonts w:ascii="Arial" w:hAnsi="Arial" w:cs="Arial"/>
                <w:color w:val="000000"/>
                <w:szCs w:val="20"/>
                <w:lang w:eastAsia="it-IT"/>
              </w:rPr>
              <w:t>Codifica ISTAT: i primi tre caratteri individuano la provincia e i successivi un progressivo all’interno di ciascuna provincia che individua il singolo comune.</w:t>
            </w:r>
          </w:p>
          <w:p w14:paraId="6A93ADD8" w14:textId="77777777" w:rsidR="00330A39" w:rsidRDefault="00330A39" w:rsidP="00D2094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B031B">
              <w:rPr>
                <w:rFonts w:ascii="Arial" w:hAnsi="Arial" w:cs="Arial"/>
                <w:color w:val="000000"/>
                <w:szCs w:val="20"/>
                <w:lang w:eastAsia="it-IT"/>
              </w:rPr>
              <w:t>Per i residenti all'estero compilare con '999SSS' dove 'SSS' è il codice stato estero ISTAT.</w:t>
            </w:r>
          </w:p>
          <w:p w14:paraId="3E812324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Viene rilevata anche in caso di STP/ENI con comune di residenza non estero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4921489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E8E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7DA79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52E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RESIDENZA NON VALIDO ALLA DATA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99CEB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59DB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0B4A92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403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A887F" w14:textId="77777777" w:rsidR="00330A39" w:rsidRPr="00EE4AD9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2ACF" w14:textId="77777777" w:rsidR="00330A39" w:rsidRPr="00EE4AD9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LUOGO DI RESIDENZA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E034B" w14:textId="77777777" w:rsidR="00330A39" w:rsidRPr="00EE4AD9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21A5" w14:textId="77777777" w:rsidR="00330A39" w:rsidRPr="000D0B67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  <w:r w:rsidRPr="00824E47">
              <w:rPr>
                <w:rFonts w:ascii="Arial" w:hAnsi="Arial" w:cs="Arial"/>
                <w:color w:val="000000"/>
                <w:szCs w:val="20"/>
                <w:lang w:eastAsia="it-IT"/>
              </w:rPr>
              <w:t>Deve essere valorizzato il comune di residenza o lo stato estero di residenza.</w:t>
            </w:r>
          </w:p>
        </w:tc>
      </w:tr>
      <w:tr w:rsidR="00330A39" w:rsidRPr="00EE4AD9" w14:paraId="7C579DF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504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A505F" w14:textId="77777777" w:rsidR="00330A39" w:rsidRPr="00D445A0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2168" w14:textId="77777777" w:rsidR="00330A39" w:rsidRPr="00D445A0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CODICE STP/ENI NON COMPATIBILE CON RESIDENZA ITALIANA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064E7" w14:textId="77777777" w:rsidR="00330A39" w:rsidRPr="00D445A0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BCEC2" w14:textId="77777777" w:rsidR="00330A39" w:rsidRPr="000D0B67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76AC9E9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4DD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A4E93" w14:textId="77777777" w:rsidR="00330A39" w:rsidRPr="00D445A0" w:rsidRDefault="00330A39" w:rsidP="0032577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3CB7" w14:textId="77777777" w:rsidR="00330A39" w:rsidRPr="00D445A0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CODICE ENI NON COMPATIBILE CON RESIDENZA NON EUROPEA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6EDC1" w14:textId="77777777" w:rsidR="00330A39" w:rsidRPr="00D445A0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BE492" w14:textId="77777777" w:rsidR="00330A39" w:rsidRPr="000D0B67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43B586EE" w14:textId="77777777" w:rsidTr="003565DD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4DC453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Comune/ASL di domicilio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19584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E256" w14:textId="77777777" w:rsidR="00330A39" w:rsidRPr="00EE4AD9" w:rsidRDefault="00330A39" w:rsidP="008B042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COMUNE/ASL DI DOMICILIO NON PREVISTI PER RESIDENTI IN ITALIA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4E0F9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7813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0933DF1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631C7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0668C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FF19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COMUNE/ASL DI DOMICILIO NON PREVISTI PER ASSISTITI CON CODICE STP/ENI/GIU O ID PERSONALE TEAM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92DAF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A76F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E720669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40B0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A5643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1644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 DI DOMICILIO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F04F1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D946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2C8B5CE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CB452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EA73F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30695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 DI DOMICILIO NON VALIDO ALLA DATA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7524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ADF6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AF7E48A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35556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D923E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31BD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ASL DI DOMICILIO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0D1A3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739F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F30DB93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76F3A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2EFE3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E65A" w14:textId="77777777" w:rsidR="00330A39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 DI DOMICILIO NON COMPATIBILE CON RELATIVA ASL DI DOMICILIO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6F386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9139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5689E26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62D5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04359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692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CODICE FISCALE NON COMPATIBILE CON ASSISTITO NON DOMICILIATO RESIDENTE ALL'ESTERO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1C88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64C4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B7F2A84" w14:textId="77777777" w:rsidTr="00436B3D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8802A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Cittadinanza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A9B41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FD9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CITTADINANZA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7F9D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8F22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3278A38" w14:textId="77777777" w:rsidTr="00436B3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146B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F407D" w14:textId="77777777" w:rsidR="00330A39" w:rsidRPr="00D445A0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3432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B94D" w14:textId="77777777" w:rsidR="00330A39" w:rsidRPr="00D445A0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CITTADINANZA ITALIANA NON COMPATIBILE CON TIPO ASSISTITO STP/ENI O CON TEAM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69A29" w14:textId="77777777" w:rsidR="00330A39" w:rsidRPr="00D445A0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4F2E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70FF614" w14:textId="77777777" w:rsidTr="007016CE">
        <w:trPr>
          <w:trHeight w:val="56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EE5B51" w14:textId="77777777" w:rsidR="00330A39" w:rsidRPr="00EE4AD9" w:rsidRDefault="00330A39" w:rsidP="0034549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identificativo del paziente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E526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3357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E1E2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IDENTIFICATIVO PERSONALE TEAM MANCANTE PER ASSISTITO CON RESIDENZA EUROPEA, O RESIDENZA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67758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D0F16" w14:textId="77777777" w:rsidR="00330A3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carattere “X” ripetuto 20 volte può essere utilizzato per:</w:t>
            </w:r>
          </w:p>
          <w:p w14:paraId="2BA8879A" w14:textId="77777777" w:rsidR="00330A39" w:rsidRDefault="00330A39" w:rsidP="003B2C90">
            <w:pPr>
              <w:numPr>
                <w:ilvl w:val="0"/>
                <w:numId w:val="35"/>
              </w:num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 ricoveri per nascita;</w:t>
            </w:r>
          </w:p>
          <w:p w14:paraId="7B66E129" w14:textId="77777777" w:rsidR="00330A39" w:rsidRDefault="00330A39" w:rsidP="003B2C90">
            <w:pPr>
              <w:numPr>
                <w:ilvl w:val="0"/>
                <w:numId w:val="35"/>
              </w:num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 ricoveri anonimi (impostare la dicitura “ANONIMO” nei campi “cognome” e “nome”);</w:t>
            </w:r>
          </w:p>
          <w:p w14:paraId="34D8D97B" w14:textId="77777777" w:rsidR="00330A39" w:rsidRDefault="00330A39" w:rsidP="003B2C90">
            <w:pPr>
              <w:numPr>
                <w:ilvl w:val="0"/>
                <w:numId w:val="35"/>
              </w:num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 ricoveri di residenti in paesi non Europei</w:t>
            </w:r>
          </w:p>
          <w:p w14:paraId="7E1C199F" w14:textId="77777777" w:rsidR="00330A39" w:rsidRPr="00EE4AD9" w:rsidRDefault="00330A39" w:rsidP="00FE020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9F8593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026E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1F46A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67B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CODICE FISCALE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BB5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7710B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62A4ECB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3388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C2E9F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373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COMUNE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5292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9A1E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A82DF2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AF5F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BB0E4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0DD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5EA5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BE16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AFAC44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7672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D45C6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612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CB1D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F34D6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170510E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84C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145E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630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COGNOME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7170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3CAB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743232C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6EEF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B8E7E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65A2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D76F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B1A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C6A4BE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302F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49AC2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020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COGNOME E NOME "ANONIMO" CON CODICE FISCALE VALORIZZATO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5BD69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03552" w14:textId="77777777" w:rsidR="00330A39" w:rsidRPr="00F4611D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  <w:r w:rsidRPr="00BF6E0F">
              <w:rPr>
                <w:rFonts w:ascii="Arial" w:hAnsi="Arial" w:cs="Arial"/>
                <w:color w:val="000000"/>
                <w:szCs w:val="20"/>
                <w:lang w:eastAsia="it-IT"/>
              </w:rPr>
              <w:t>Cfr. anomalia codice "0607"</w:t>
            </w:r>
          </w:p>
        </w:tc>
      </w:tr>
      <w:tr w:rsidR="00330A39" w:rsidRPr="00EE4AD9" w14:paraId="6EDEF8F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EB0D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2EC5D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97D5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DEFINIZIONE DI 'ANONIMATO' NON CONSENTITA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79D5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D1AE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3</w:t>
            </w:r>
          </w:p>
        </w:tc>
      </w:tr>
      <w:tr w:rsidR="00330A39" w:rsidRPr="00EE4AD9" w14:paraId="5931AA44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334F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4AC8B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3A3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ASSISTIBILE RESIDENTE IN ITALIA SENZA 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25B7F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F93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809657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DD322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9B6C9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0656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62B64" w14:textId="77777777" w:rsidR="00330A39" w:rsidRPr="00C77434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53952">
              <w:rPr>
                <w:rFonts w:ascii="Arial" w:hAnsi="Arial" w:cs="Arial"/>
                <w:color w:val="000000"/>
                <w:szCs w:val="20"/>
              </w:rPr>
              <w:t>ASSISTIBILE RESIDENTE IN ITALIA SENZA CODICE FISCALE O RESIDENZA ERRATA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B6429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E41A7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Valida fino al 31/12/2016</w:t>
            </w:r>
          </w:p>
        </w:tc>
      </w:tr>
      <w:tr w:rsidR="00330A39" w:rsidRPr="00EE4AD9" w14:paraId="6A09F366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5FF6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4568C" w14:textId="77777777" w:rsidR="00330A39" w:rsidRPr="00EE4AD9" w:rsidRDefault="00330A39" w:rsidP="00FD7FB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3356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EA2A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25E20">
              <w:rPr>
                <w:rFonts w:ascii="Arial" w:hAnsi="Arial" w:cs="Arial"/>
                <w:color w:val="000000"/>
                <w:szCs w:val="20"/>
                <w:lang w:eastAsia="it-IT"/>
              </w:rPr>
              <w:t>CODICE FISCALE MANCANTE PER ASSISTITO CON RESIDENZA/DOMICILIO ITALIANO, O RESIDENZA/DOMICILIO ERRATI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C14AB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19B9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330A39" w:rsidRPr="00EE4AD9" w14:paraId="330ADD2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B8C3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CCA3" w14:textId="77777777" w:rsidR="00330A39" w:rsidRPr="00EE4AD9" w:rsidRDefault="00330A39" w:rsidP="00FD7FB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349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REGIONALE A SIGLA STP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7B1F1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234A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4BECBC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365A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8E6F9" w14:textId="77777777" w:rsidR="00330A39" w:rsidRPr="00EE4AD9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B4DA" w14:textId="77777777" w:rsidR="00330A39" w:rsidRPr="00A175AB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ASSISTIBILE DELLA REGIONE PUGLIA NON RESIDENTE IN PUGLIA ALLA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3D33B" w14:textId="77777777" w:rsidR="00330A39" w:rsidRPr="00EE4AD9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B5594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00E1DC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A5C5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35DAA" w14:textId="77777777" w:rsidR="00330A39" w:rsidRPr="00D445A0" w:rsidRDefault="00330A39" w:rsidP="00FD7FB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00530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4090" w14:textId="77777777" w:rsidR="00330A39" w:rsidRPr="00D445A0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COGNOME E NOME "ANONIMO" CON CODICE STP/ENI O IDENTIFICATIVO TEAM VALORIZZATO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2AD42" w14:textId="77777777" w:rsidR="00330A39" w:rsidRPr="00D445A0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D6164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0BD6A11" w14:textId="77777777" w:rsidTr="001A6944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636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Regione di residenza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3E153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7F981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REGIONE DI APPARTENENZA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BA73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B1BF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24EC921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9AC7A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USL di residenza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EAFE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FB4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APPARTENENZA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B8C1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9E69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810A49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6ADE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AB9F5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9091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RESIDENZA DI ASSISTITO IN ANAGRAFE INCOMPATIBILE CON LA USL INDICATA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FD18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44ED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A63FC35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7B1B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7AED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92B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RESIDENZA DI ASSISTITO FUORI ANAGRAFE INCOMPATIBILE CON IL COMUNE DI RESIDENZA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B4E4C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78EF4" w14:textId="77777777" w:rsidR="00330A39" w:rsidRPr="005F6190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0C433B88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F67B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B28AE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7A7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RESIDENZA DI ASSISTITO INCOMPATIBILE CON IL COMUNE DI RESIDENZA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A3C1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FD53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560766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8BC1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11932" w14:textId="77777777" w:rsidR="00330A3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3325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61D7" w14:textId="77777777" w:rsidR="00330A39" w:rsidRPr="00A43041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</w:rPr>
            </w:pPr>
            <w:r w:rsidRPr="00A43041">
              <w:rPr>
                <w:rFonts w:ascii="Arial" w:hAnsi="Arial" w:cs="Arial"/>
                <w:color w:val="000000"/>
                <w:highlight w:val="white"/>
                <w:lang w:eastAsia="it-IT"/>
              </w:rPr>
              <w:t>RESIDENZA ASSISTITO IN ANAGRAFE DIVERSA DA RESIDENZA INDICATA. SI CONSIDERA VALIDA LA RESIDENZA IN ANAGRAFE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444E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3DF3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330A39" w:rsidRPr="00EE4AD9" w14:paraId="4189235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AB598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Cognome 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6A9DF" w14:textId="77777777" w:rsidR="00330A39" w:rsidRPr="00EE4AD9" w:rsidRDefault="00330A39" w:rsidP="00EB246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A6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COGNOME ASSISTIBILE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CC7F3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F6A2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D33700E" w14:textId="77777777" w:rsidTr="007016CE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255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E1A3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EF9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COGNOME ASSISTIBILE NON SPECIFICATO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39F57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4844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143D531" w14:textId="77777777" w:rsidTr="007016CE"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5EC83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Nome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4AF70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4F6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NOME ASSISTIBILE NON SPECIFICATO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1011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3F32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B132F9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913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DD1B6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E7B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NOME ASSISTIBILE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044F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2069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BB26AEE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16576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3DB32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B94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D71ED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585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3E5EB3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D1E9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ADFBF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5CE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 NON VALIDO ALLA DATA DI NASCITA DELL'ASSISTITO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704CC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0108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EABFFD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2A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CE0A0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104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606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 NON VALIDO ALLA DATA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8EFB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0FDF8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EC17CA8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81BDFB" w14:textId="77777777" w:rsidR="00330A3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Dati tessera TEAM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223EC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D120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DATI TESSERA TEAM NON COMPATIBILI CON ASSISTITO STP/ENI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BA1E7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ED65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755E08A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8039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6111" w14:textId="77777777" w:rsidR="00330A39" w:rsidRPr="008413E5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056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9F45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NUMERO TESSERA TEAM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0E898" w14:textId="77777777" w:rsidR="00330A39" w:rsidRPr="008413E5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7D07C" w14:textId="77777777" w:rsidR="00330A39" w:rsidRPr="008413E5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0A6C5DD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3F083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BE62" w14:textId="77777777" w:rsidR="00330A39" w:rsidRPr="008413E5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056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ABEA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ISTITUZIONE TESSERA TEAM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20295" w14:textId="77777777" w:rsidR="00330A39" w:rsidRPr="008413E5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9C80D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B5741C0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99CAB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C4936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3348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933A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SCADENZA TESSERA </w:t>
            </w:r>
            <w:proofErr w:type="gramStart"/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TEAM  MANCANTE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A0685" w14:textId="77777777" w:rsidR="00330A39" w:rsidRPr="008413E5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8C5C0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8589A07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23072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9937B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3455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9825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TESSERA TEAM ASSISTITO IN ANAGRAFE SCADUTA ALLA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8A1B3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03D32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BE024E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9E9D8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CBB24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3349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2C58" w14:textId="77777777" w:rsidR="00330A39" w:rsidRPr="00D445A0" w:rsidRDefault="00330A39" w:rsidP="00164DD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TESSERA TEAM ASSISTITO FUORI ANAGRAFE SCADUTA ALLA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604C2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69AE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890624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5ADCE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98E86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DB0F3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ISTITUZIONE TEAM NON COMPATIBILE CON ASSISTITO CON CODICE FISCALE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A474D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E1389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D08BE7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84DFD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49BDA" w14:textId="77777777" w:rsidR="00330A39" w:rsidRPr="00D445A0" w:rsidRDefault="00330A39" w:rsidP="00436B3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FC33" w14:textId="77777777" w:rsidR="00330A39" w:rsidRPr="00D445A0" w:rsidRDefault="00330A39" w:rsidP="003D1C8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ISTITUZIONE TEAM NON COMPATIBILE CON ASSISTITO SENZA CODICE FISCALE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6E9B2" w14:textId="77777777" w:rsidR="00330A39" w:rsidRPr="00D445A0" w:rsidRDefault="00330A39" w:rsidP="00436B3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04236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456968BC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106C5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D9E7E" w14:textId="77777777" w:rsidR="00330A39" w:rsidRPr="00D445A0" w:rsidRDefault="00330A39" w:rsidP="0028037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02F8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IDENTIFICATIVO PERSONALE TEAM NON COMPATIBILE CON RESIDENZA ITALIANA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CAA9A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9ACDD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35A01FC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3D4F4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D7A9D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E17B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IDENTIFICATIVO PERSONALE TEAM NON COMPATIBILE CON RESIDENZA NON EUROPEA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7FCAE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5869D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0423618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B0F4B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6758F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A319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DATI TEAM NON COMPATIBILI CON ANONIMATO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5E01B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67A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E21197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5702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0D111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5290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DATI TESSERA TEAM NON COMPATIBILI CON ASSISTITO SENZA CODICE FISCALE O IDENTIFICATIVO PERSONALE TEAM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952E6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E33AC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CEF2E45" w14:textId="77777777" w:rsidTr="007016CE">
        <w:trPr>
          <w:trHeight w:val="255"/>
        </w:trPr>
        <w:tc>
          <w:tcPr>
            <w:tcW w:w="10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A4BF" w14:textId="77777777" w:rsidR="00330A39" w:rsidRPr="008413E5" w:rsidRDefault="00330A39" w:rsidP="008413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Accompagnatori</w:t>
            </w:r>
          </w:p>
        </w:tc>
      </w:tr>
      <w:tr w:rsidR="00330A39" w:rsidRPr="00EE4AD9" w14:paraId="77CB770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E2B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C2B33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F72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COMUNE DI NASCITA NON VALIDO ALLA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372C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70D7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38FF87C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C4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CE2D2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5787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COMUNE DI NASCITA NON VALIDO ALLA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833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F0FD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61FE5D4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822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A6C48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FCF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COMUNE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E796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48284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8DAE3A2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FB1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D6B9C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19BC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627E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4897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F2E65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C7A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6E047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EDB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B741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200B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6EE8A4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7538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9D3B6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DC63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COGNOME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291C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ED0D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9D2481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3B7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4A870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754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0AA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7039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C6FDA9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B08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92581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B19C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REGIONALE A SIGLA STP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8F2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2B11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0F153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2DD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87549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45B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SESSO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843CC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D9E4E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C8585B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C03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68F10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428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DI NASCITA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4670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02DB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E8C2F3B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8FE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6895C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577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COMUNE DI NASCITA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C0F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0391F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B1674BF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8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5C465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32EE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A9EF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04C2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54564C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918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11FE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4A7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 GIA' DECEDUTO NEL PERIODO DI ACCOMPAGNAMENTO O AL MOMENTO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FBE1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CC37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A85AD3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6AD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9928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8D7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CITTADINANZA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7EFD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898A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62BFF9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E43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5D5EA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28A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E CODICE A SIGLA STP ENTRAMBI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F924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BE6A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08571A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25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9FCA2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B216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COMUNE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5CAA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C98F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074F8A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14C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A235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08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9034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FA97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53FE578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B78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5350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5B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9065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519E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A281E12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270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D09BE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7B77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COGNOME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5BF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12DD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F3A126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5C4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ECB0F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F24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BD3AE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4890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A12793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0E7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4367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EB52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REGIONALE A SIGLA STP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26C1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8F315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B15928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43B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2811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753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SESSO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3AB7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41C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68C942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4A3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20B0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BB1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DI NASCITA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07B3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3B67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85548F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12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88D95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6AD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COMUNE DI NASCITA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C830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BFFE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5AD647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E65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AFFB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9E7E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A47C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F73E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8860700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02D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C21B2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66BA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ACCOMPAGNATORE 2 GIA' DECEDUTO NEL PERIODO DI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ACCOMPAGNAMENTO  O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AL MOMENTO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2EF3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F344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7850FB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581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BB3C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234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CITTADINANZA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1E96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3FE7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E3D59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11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E1EC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F82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E CODICE A SIGLA STP ENTRAMBI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2DDC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35E4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95F5A2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732C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021BF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7027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PER ASSISTITO CON PIU' DI 14 ANNI O NON DISABILE ADULTO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A8B3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BB15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CDB796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6F0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8257B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BEC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DELL' ACCOMPAGNATORE 2 SENZA ACCOMPAGNATORE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524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B196E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301F47F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31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02940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651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PER RICOVERO NON IN REGIME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1683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8B9F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096AAC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6A7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AA8F5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824A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PER RICOVERO SENZA V650 IN DIAGNOSI SECONDARIA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32F1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1856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C3BC53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C50C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E4A14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D09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PERIODI CHE SI SOVRAPPONGONO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BC75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C1AC5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4A0A23B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C98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8535A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819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PERIODI CHE SI SOVRAPPONGONO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1FB75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8988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E4A0493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587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AFCC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3F4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PERIODO ACCOMPAGNAMENTO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8C5B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5AA1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256E751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504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B45B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EF3C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PERIODO ACCOMPAGNAMENTO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AA86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C521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E1C797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04E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9590B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005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INIZIO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CFC4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F97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FC30E4F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5EA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94FF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DA24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INIZIO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643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77B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371860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9EF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7B216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EAF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FINE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D814F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69868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F685194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8A5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93CB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A5ED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FINE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63B32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9D11F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3AB001B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60E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831FE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C05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DI INIZIO ACCOMPAGNAMENTO SUCCESSIVA A DATA DI FINE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9354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E9C3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153450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F2C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0EC5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D1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DI INIZIO ACCOMPAGNAMENTO SUCCESSIVA A DATA DI FINE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33B54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7CEC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3A9D988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B09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536F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C25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DI NASCITA INCOMPATIBILE CON PERIODO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B1E35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29D5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67A886A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1D9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ABB8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71E0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DI NASCITA INCOMPATIBILE CON PERIODO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288E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BAAF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E414DC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3DA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AD04B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AC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INIZIO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05DE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E251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609D3D2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992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CEFCB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7FFE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INIZIO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24EB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2829E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C939D83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F2C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0E3A8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5C1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FINE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B400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3774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515F82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5F58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C61A6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AFD5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FINE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6AD62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63ED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3314534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CA8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F9F7E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87AE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ETA'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FEF0F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EBE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25A04D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A38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6180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C84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ETA'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3BEF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27AB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D83584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51F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AA66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B62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GIA' RICOVERATO NEL PERIODO DI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C017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0D90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B7F981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17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52DD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7D1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GIA' RICOVERATO NEL PERIODO DI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55E62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2ACE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4DE32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A95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B49E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666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SOVRAPPOSIZIONE DI PERIODI TRA DUE ACCOMPAGNATORI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879E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854E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04320BAF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D91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3C60E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F3E2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DI ACCOMPAGNAMENTO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5F50C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C64C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Riguarda i ricoveri in DH</w:t>
            </w:r>
          </w:p>
        </w:tc>
      </w:tr>
      <w:tr w:rsidR="00330A39" w:rsidRPr="00A175AB" w14:paraId="346774FD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E349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A2F87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16DF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DI ACCOMPAGNAMENTO INCOMPATIBILE CON IL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5822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1D223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Riguarda i ricoveri in DH</w:t>
            </w:r>
          </w:p>
        </w:tc>
      </w:tr>
      <w:tr w:rsidR="00330A39" w:rsidRPr="00EE4AD9" w14:paraId="6F01FE4F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D371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F857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2A55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DI ACCOMPAGNAMENTO INCOMPATIBILE CON IL NUMERO DI GIORNATE DH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BB45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12F57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E9E60F6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782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0A4FA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E0FD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DATI ANAGRAFICI ACCOMPAGNATORE 1 INCOMPLETI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51F67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295E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FF5DEA3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C298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7F332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A4E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DATI ANAGRAFICI ACCOMPAGNATORE 2 INCOMPLETI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8D0D2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CF0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7D8A9B9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FBAA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58A8A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AB8C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PERIODI ERRATI 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1E46A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48615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237F13D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ECB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DA98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B4CF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PERIODI ERRATI 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B2537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F9BC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0FF9C6FA" w14:textId="77777777" w:rsidTr="00993DB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AA2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31AD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C264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ACCOMPAGNAMENTO ERRATO: MANCA LA DIAGNOSI SECONDARIA V650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04707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A311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Riguarda la gestione degli accompagnatori per i ricoveri in DH</w:t>
            </w:r>
          </w:p>
        </w:tc>
      </w:tr>
      <w:tr w:rsidR="00330A39" w:rsidRPr="00EE4AD9" w14:paraId="5A3DD771" w14:textId="77777777" w:rsidTr="00993DB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2BC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34BA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4844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NUMERO GIORNI ACCOMPAGNAMENTO ERRATO: L'ASSISTITO HA PIU' DI 14 ANNI O 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DISABILE ADULTO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3498C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9487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65D69C7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FE91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8C576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0FF8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SONO PRESENTI PIU' DI DUE ACCOMPAGNATORI PER IL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D573C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89733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4F00A25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AFC0A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Permessi di uscita temporanei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E737A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DAA0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POSSIBILE AVERE PERMESSI SE IL REGIME DI RICOVERO E' DAY HOSPITAL.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FF4A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9A44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62A7519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1D27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3A201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CF7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RIENTRO PREVISTA SUCCESSIVA 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6C10E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91D57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667E881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3116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EC786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413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USCITA PREVISTA PRECEDENTE 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887AB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9820B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7B8F8774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76E4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ECC80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062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RIENTRO PREVISTA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08365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9E52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E993BB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C5AE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87A88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7DB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POSSIBILE AVERE PERMESSI SE IL RICOVERO E' ORDINARIO DI UN GIORNO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17655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5570B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85DCAB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53CA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432E6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7AC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 DI RIENTRO PREVISTA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PRECEDENTE A QUELLA DI USCITA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A46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FB132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4E59F70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C82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BA668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A66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USCITA EFFETTIVA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B420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0D3CC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90D181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5962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F8B74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96B6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USCITA EFFETTIVA PRECEDENTE A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3BF73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47805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0196CF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297C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68510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9EB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DI RIENTRO EFFETTIVA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59006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32E72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97E479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6C16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6A606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F59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RIENTRO EFFETTIVA SUCCESSIVA 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991A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56771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6B14C23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D817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D6823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C46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RIENTRO EFFETTIVA PRECEDENTE DATA DI USCITA EFFETTIVA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AA9E2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42B7A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F3D9748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B51C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C4589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C3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DATE PREVISTE E DATE EFFETTIVE PERMESSO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94756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8CBA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2CFB35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18B9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4B895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03B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PERIODI DI PERMESSO IN SOVRAPPOSIZIONE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D90A5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2EBDF" w14:textId="77777777" w:rsidR="00330A39" w:rsidRPr="00A175AB" w:rsidRDefault="00330A39" w:rsidP="00997B7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46110E5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93F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F8426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6C9C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DI USCITA PREVISTA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C8F76" w14:textId="77777777" w:rsidR="00330A39" w:rsidRPr="000B48DE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88632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0E77F3B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5F37A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Accessi di DH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7EA86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E82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DATA ACCESSO DUPLICATA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1FE79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C42B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4E6882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8C8E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F66C3" w14:textId="77777777" w:rsidR="00330A39" w:rsidRPr="00D445A0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0595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069A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ACCESSO INCOMPATIBILE CON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831E4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EB9B2" w14:textId="77777777" w:rsidR="00330A39" w:rsidRPr="00D445A0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4D3D568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30E1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1AB21" w14:textId="77777777" w:rsidR="00330A39" w:rsidRPr="00D445A0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0596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F219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ACCESSO INCOMPATIBILE CON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A6C24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390BA" w14:textId="77777777" w:rsidR="00330A39" w:rsidRPr="00D445A0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4C5BF8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EEC91" w14:textId="77777777" w:rsidR="00330A3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66532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0603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ACCESSI IN DAY HOSPITAL PER UN RICOVERO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44236" w14:textId="77777777" w:rsidR="00330A39" w:rsidRPr="00EE4AD9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CD008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A50B1E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E120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96EFA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4B75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ACCESSO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28ACA" w14:textId="77777777" w:rsidR="00330A39" w:rsidRPr="00EE4AD9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34591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CC602F0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C4D54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Costi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7358D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288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DATI SUI COSTI GENERALI DI FUNZIONAMENTO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4C53C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900D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B781D7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7E3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5D355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9251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DATI SUI COSTI STANDARD DI PRODUZIONE PER DRG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D81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0C45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C20018" w:rsidRPr="00EE4AD9" w14:paraId="6D87CEFA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FF185" w14:textId="77777777" w:rsidR="00C20018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RIPO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13C22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9C65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ESISTE UNA SCHEDA DI IMPLANTOLOGIA PROTESI ANCA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8C9CC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281BB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ha una RIPO associata ma non ci sono gli interventi che ne prevedono la presenza.</w:t>
            </w:r>
          </w:p>
        </w:tc>
      </w:tr>
      <w:tr w:rsidR="00C20018" w:rsidRPr="00EE4AD9" w14:paraId="4AFFEE3A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C4A54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C3594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7064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ESISTE UNA SCHEDA DI IMPLANTOLOGIA PROTESI GINOCCHIO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48F75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06141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ha una RIPO associata ma non ci sono gli interventi che ne prevedono la presenza.</w:t>
            </w:r>
          </w:p>
        </w:tc>
      </w:tr>
      <w:tr w:rsidR="00C20018" w:rsidRPr="00EE4AD9" w14:paraId="0F933CB6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30B53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64A58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C79F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ESISTE UNA SCHEDA DI IMPLANTOLOGIA PROTESI SPALLA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CD456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ABC36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ha una RIPO associata ma non ci sono gli interventi che ne prevedono la presenza.</w:t>
            </w:r>
          </w:p>
        </w:tc>
      </w:tr>
      <w:tr w:rsidR="00C20018" w:rsidRPr="00EE4AD9" w14:paraId="2E1C972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CC479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A0BD5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B4DC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INTERVENTI SDO NON COMPATIBILI CON TIPO INTERVENTO SCHEDA IMPLANTOLOGIA PROTESI ANCA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B2487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52943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20018" w:rsidRPr="00EE4AD9" w14:paraId="12D8A69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E91C6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B2908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D20E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INTERVENTI SDO NON COMPATIBILI CON TIPO INTERVENTO SCHEDA IMPLANTOLOGIA PROTESI GINOCCHIO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414C4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D6717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20018" w:rsidRPr="00EE4AD9" w14:paraId="60D3C9B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AA78C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A7968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3281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528F" w14:textId="77777777" w:rsidR="00C20018" w:rsidRPr="00DF41AD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REPARTO DI SCHEDA IMPLANTOLOGIA PROTESI NON PRESENTE IN REPARTI SDO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C389A" w14:textId="77777777" w:rsidR="00C20018" w:rsidRDefault="00C20018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44123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73970CA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E1778" w14:textId="77777777" w:rsidR="00C20018" w:rsidRPr="00CD75FF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733F4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328</w:t>
            </w:r>
            <w:r>
              <w:rPr>
                <w:rFonts w:ascii="Arial" w:hAnsi="Arial" w:cs="Arial"/>
                <w:color w:val="000000"/>
                <w:szCs w:val="20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FDEA" w14:textId="77777777" w:rsidR="00C20018" w:rsidRPr="00DF41AD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ESISTONO INTERVENTI RELATIVI A SCHEDA DI IMPLANTOLOGIA PROTESI ANCA IN REPARTI DI LUNGODEGENZA/RIABILITAZIONE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9F7E4" w14:textId="77777777" w:rsidR="00C20018" w:rsidRDefault="00C20018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79F4D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56CA02C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D9860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B5159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3283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9F31" w14:textId="77777777" w:rsidR="00C20018" w:rsidRPr="00DF41AD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ESISTONO INTERVENTI RELATIVI A SCHEDA DI IMPLANTOLOGIA PROTESI GINOCCHIO IN REPARTI DI LUNGODEGENZA/RIABILITAZIONE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40F2A" w14:textId="77777777" w:rsidR="00C20018" w:rsidRDefault="00C20018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9B8B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01FB70EC" w14:textId="77777777" w:rsidTr="00C542E5">
        <w:trPr>
          <w:trHeight w:val="542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A747A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3256B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3284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3D16" w14:textId="77777777" w:rsidR="00C20018" w:rsidRPr="00DF41AD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ESISTONO INTERVENTI RELATIVI A SCHEDA DI IMPLANTOLOGIA PROTESI SPALLA IN REPARTI DI LUNGODEGENZA/RIABILITAZIONE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725D9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3B9CB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0F61A8EA" w14:textId="77777777" w:rsidTr="00C542E5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7CED9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72EC1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7D60" w14:textId="77777777" w:rsidR="00C20018" w:rsidRPr="00CD75FF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SCHEDA IMPLANTOLOGIA PROTESI ANCA NON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BAEDB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DF61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non ha una RIPO associata ma ci sono gli interventi che ne prevedono la presenza.</w:t>
            </w:r>
          </w:p>
          <w:p w14:paraId="57F93B38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8</w:t>
            </w:r>
          </w:p>
        </w:tc>
      </w:tr>
      <w:tr w:rsidR="00C20018" w:rsidRPr="00EE4AD9" w14:paraId="296762A5" w14:textId="77777777" w:rsidTr="00C542E5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9DD1E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4A603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79F6" w14:textId="77777777" w:rsidR="00C20018" w:rsidRPr="00CD75FF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SCHEDA IMPLANTOLOGIA PROTESI GINOCCHIO NON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0A70A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4E7D9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non ha una RIPO associata ma ci sono gli interventi che ne prevedono la presenza.</w:t>
            </w:r>
          </w:p>
          <w:p w14:paraId="0EDF5909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8</w:t>
            </w:r>
          </w:p>
        </w:tc>
      </w:tr>
      <w:tr w:rsidR="00C20018" w:rsidRPr="00EE4AD9" w14:paraId="2BBE65B9" w14:textId="77777777" w:rsidTr="00C542E5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02C81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84586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1ED7" w14:textId="77777777" w:rsidR="00C20018" w:rsidRPr="00DF41AD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SCHEDA IMPLANTOLOGIA PROTESI SPALLA NON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BED01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02377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non ha una RIPO associata ma ci sono gli interventi che ne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prevedono la presenza.</w:t>
            </w:r>
          </w:p>
          <w:p w14:paraId="691D7FD8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8</w:t>
            </w:r>
          </w:p>
        </w:tc>
      </w:tr>
      <w:tr w:rsidR="00033589" w:rsidRPr="00EE4AD9" w14:paraId="53E9786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565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00FB4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4854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DATA INTERVENTO SDO DIVERSA DA DATA INTERVENTO SCHEDA IMPLANTOLOGIA PROTESI ANCA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E937D" w14:textId="77777777" w:rsidR="00033589" w:rsidRDefault="00033589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CD524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6532D7F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FE91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BCE3B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60D6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DATA INTERVENTO SDO DIVERSA DA DATA INTERVENTO SCHEDA IMPLANTOLOGIA PROTESI GINOCCHIO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6BC72" w14:textId="77777777" w:rsidR="00033589" w:rsidRDefault="00033589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83EED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25B631F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548D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F85CE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0ED9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DATA INTERVENTO SDO DIVERSA DA DATA INTERVENTO SCHEDA IMPLANTOLOGIA PROTESI SPALLA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F5A9A" w14:textId="77777777" w:rsidR="00033589" w:rsidRDefault="00033589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692A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11B7E2F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7DC65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UVAR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EFEB6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3141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54CD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highlight w:val="white"/>
                <w:lang w:eastAsia="it-IT"/>
              </w:rPr>
              <w:t>DATI RICOVERO UVAR DIVERSI DA DATI RICOVERO CON SELEZIONE DI CONFERMA SDO O ANNULLAMENTO DRG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7F74B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6C246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A424E" w:rsidRPr="00EE4AD9" w14:paraId="6CC8AC95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A7737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C6B40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3142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29CE" w14:textId="77777777" w:rsidR="009A424E" w:rsidRPr="00A175AB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DATI RICOVERO UVAR UGUALI A DATI RICOVERO SENZA SELEZIONE DI CONFERMA SDO O ANNULLAMENTO DRG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F761C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30BCE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ECD2006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1CCA8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450A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3143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5BB6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RESIDENZA ASSISTITO RICOVERO UVAR DIVERSA DA RESIDENZA ASSISTITO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92F1B" w14:textId="77777777" w:rsidR="00033589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NON </w:t>
            </w:r>
            <w:r w:rsidR="00033589"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0FE6A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3B63204E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22ECA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9E674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DFB5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DATI RICOVERO UVAR UGUALI A DATI RICOVERO SENZA ALCUNA SELEZIONE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50E5A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4663E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79369E2D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B2A9F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113E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3308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5E8D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DATI RICOVERO UVAR NON CONFORMI CON SELEZIONE TRASFORMA IN DAY SERVICE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917B1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EE4A6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0E397AC9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F1770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2FD87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3309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F5B6" w14:textId="77777777" w:rsidR="009A424E" w:rsidRDefault="009A424E" w:rsidP="009A424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NUMERO ACCESSI DAY SERVICE UVAR MAGGIORI DI NUMERO ACCESSI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346DE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A750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1B928306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838E0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ACAA1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3310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79DA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NUMERO ACCESSI DAY SERVICE UVAR MAGGIORI GIORNI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B614F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0E79E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1CAE2F4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942DD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6EF48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3533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4C36" w14:textId="77777777" w:rsidR="00033589" w:rsidRPr="00C77434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PRESTAZIONE DS NON ATTIVA ALLA DATA DI DIMISSIONE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69027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50E85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7A05B557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16E00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Certificati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5DB28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3147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6041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77434">
              <w:rPr>
                <w:rFonts w:ascii="Arial" w:hAnsi="Arial" w:cs="Arial"/>
                <w:color w:val="000000"/>
                <w:szCs w:val="20"/>
              </w:rPr>
              <w:t>DATI DELLA SDO NON COINCIDENTI CON LA COMUNICAZIONE DI INIZIO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A6577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38DDB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6F5183F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BFF1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26BC6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3148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61FF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77434">
              <w:rPr>
                <w:rFonts w:ascii="Arial" w:hAnsi="Arial" w:cs="Arial"/>
                <w:color w:val="000000"/>
                <w:szCs w:val="20"/>
              </w:rPr>
              <w:t>CERTIFICATO DI MALATTIA NON INVIATO, A SEGUITO DELLA COMUNICAZIONE DI INIZIO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55007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BCE99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4981A20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FB5E1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Altri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13FFF" w14:textId="77777777" w:rsidR="00033589" w:rsidRDefault="00033589" w:rsidP="002F79C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0E983" w14:textId="77777777" w:rsidR="00033589" w:rsidRPr="00284ED4" w:rsidRDefault="00033589" w:rsidP="00207B9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PER L’ASSISTITO ESISTE UN RICOVERO CON STESSO DRG NEL PERIODO DI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B1231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5C635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74626C0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1473A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265" w14:textId="77777777" w:rsidR="00033589" w:rsidRDefault="00033589" w:rsidP="002F79C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1A9E" w14:textId="77777777" w:rsidR="00033589" w:rsidRDefault="00033589" w:rsidP="00207B9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PER L’ASSISTITO ESISTE UNA SCHEDA DAY SERVICE CON STESSO DRG NEL PERIODO DI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1F5A4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97109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BE15E6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6B821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2D2BC" w14:textId="77777777" w:rsidR="00033589" w:rsidRDefault="00033589" w:rsidP="002F79C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3322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3CCF" w14:textId="77777777" w:rsidR="00033589" w:rsidRDefault="00033589" w:rsidP="0056047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ESISTE UN MODELLO D11 COMPATIBILE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881C0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69791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08B08E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08A1C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F4072" w14:textId="77777777" w:rsidR="0003358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3323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1AF2" w14:textId="77777777" w:rsidR="00033589" w:rsidRPr="00E625FD" w:rsidRDefault="00033589" w:rsidP="0056047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IL RICOVERO COESISTE NELL'</w:t>
            </w:r>
            <w:r w:rsidRPr="00E625FD">
              <w:rPr>
                <w:rFonts w:ascii="Arial" w:hAnsi="Arial" w:cs="Arial"/>
                <w:color w:val="000000"/>
                <w:szCs w:val="20"/>
              </w:rPr>
              <w:t xml:space="preserve">INTERVALLO TEMPORALE </w:t>
            </w:r>
            <w:proofErr w:type="gramStart"/>
            <w:r w:rsidRPr="00E625FD">
              <w:rPr>
                <w:rFonts w:ascii="Arial" w:hAnsi="Arial" w:cs="Arial"/>
                <w:color w:val="000000"/>
                <w:szCs w:val="20"/>
              </w:rPr>
              <w:t>DI  UN</w:t>
            </w:r>
            <w:proofErr w:type="gramEnd"/>
            <w:r w:rsidRPr="00E625FD">
              <w:rPr>
                <w:rFonts w:ascii="Arial" w:hAnsi="Arial" w:cs="Arial"/>
                <w:color w:val="000000"/>
                <w:szCs w:val="20"/>
              </w:rPr>
              <w:t xml:space="preserve"> PIANO DI ASSISTENZA PER LO STESSO ASSISTITO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A555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98B8A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39BE1A0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20CC4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9C8A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175A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ASSISTITO RICOVERATO PIU' VOLTE NELLO STESSO PERIODO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69A88" w14:textId="77777777" w:rsidR="00033589" w:rsidRPr="00EE4AD9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32E26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13DBD98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88D07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71843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B090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RICOVERO DI LUNGODEGENZA IN REGIME DI DAY HOSPITAL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43F49" w14:textId="77777777" w:rsidR="00033589" w:rsidRPr="00EE4AD9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C851F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677E512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576E5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F2162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7F8C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RICHIESTA DI RICOVERO INCOMPATIBILE CON 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9FAA0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07AA7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507EF64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C2200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15C3A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EB38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RICHIESTA DI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BAE7E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1E806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7327BBD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A3824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81B6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0BA4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CODICE FISCALE DEL MEDICO DI ACCETTAZIONE </w:t>
            </w:r>
            <w:proofErr w:type="gramStart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E'</w:t>
            </w:r>
            <w:proofErr w:type="gramEnd"/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C7B54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41CF5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36EF0EDA" w14:textId="77777777" w:rsidTr="00856117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F1DD2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7E9F7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CA7790E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FISCALE DEL MEDICO DI ACCETTAZIONE NON PUO' COINCIDERE CON QUELLO DELL'ASSISTIBILE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FDBDD22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0BF5365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56117" w:rsidRPr="00EE4AD9" w14:paraId="7954D5E5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0C198DC7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0B0D5" w14:textId="77777777" w:rsidR="00856117" w:rsidRPr="00EE4AD9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B54B" w14:textId="77777777" w:rsidR="00856117" w:rsidRPr="00A175AB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AUTOCERTIFICAZIONE DIAGNOSI DGR 2051/2016 E RICOVERO NON PER PARTO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3D6E4" w14:textId="77777777" w:rsidR="00856117" w:rsidRPr="000B48DE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797BB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56117" w:rsidRPr="00EE4AD9" w14:paraId="159B375D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469EAC66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8A8C9" w14:textId="77777777" w:rsidR="00856117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3535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F7CC" w14:textId="77777777" w:rsidR="00856117" w:rsidRPr="00A175AB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AUTOCERTIFICAZIONE DIAGNOSI DGR 2051/2016 E DRG DIVERSO DA 370-371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1F93E" w14:textId="77777777" w:rsidR="00856117" w:rsidRPr="000B48DE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98D7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56117" w:rsidRPr="00EE4AD9" w14:paraId="7DFE0AC6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7EA7BAA8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0B100" w14:textId="77777777" w:rsidR="00856117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3536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30B1E" w14:textId="77777777" w:rsidR="00856117" w:rsidRPr="00856117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RICOVERO PER PARTO CESAREO, SENZA FATTORI DI RISCHIO E SENZA AUTOCERTIFICAZIONE DIAGNOSI DRG 2051/2016, IN PRESENZA DI RICOVERO PRECEDENTE CON FATTORE DI RISCHIO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E47A1" w14:textId="77777777" w:rsidR="00856117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EBB23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56117" w:rsidRPr="00EE4AD9" w14:paraId="27A84320" w14:textId="77777777" w:rsidTr="007D7030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15F03EB3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21ABD" w14:textId="77777777" w:rsidR="00856117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3537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A9F7" w14:textId="77777777" w:rsidR="00856117" w:rsidRPr="00856117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RICOVERO PER PARTO CESAREO (DRG 370-371), CON AUTOCERTIFICAZIONE DIAGNOSI DRG 2051/2016, IN ASSENZA DI RICOVERO PRECEDENTE CON FATTORE DI RISCHIO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D3263" w14:textId="77777777" w:rsidR="00856117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2C8A5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7D7030" w:rsidRPr="00EE4AD9" w14:paraId="111330D3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ECBA" w14:textId="77777777" w:rsidR="007D7030" w:rsidRPr="00EE4AD9" w:rsidRDefault="007D7030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8E0F" w14:textId="77777777" w:rsidR="007D7030" w:rsidRDefault="007D7030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3542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444" w14:textId="77777777" w:rsidR="007D7030" w:rsidRPr="00856117" w:rsidRDefault="007D7030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D7030">
              <w:rPr>
                <w:rFonts w:ascii="Arial" w:hAnsi="Arial" w:cs="Arial"/>
                <w:color w:val="000000"/>
                <w:szCs w:val="20"/>
                <w:lang w:eastAsia="it-IT"/>
              </w:rPr>
              <w:t>RICOVERO PER PARTO CESAREO CON FATTORI DI RISCHIO E CON AUTOCERTIFICAZIONE DIAGNOSI DRG 2051/2016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95758" w14:textId="77777777" w:rsidR="007D7030" w:rsidRDefault="007D7030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8A15C" w14:textId="77777777" w:rsidR="007D7030" w:rsidRPr="00EE4AD9" w:rsidRDefault="007D7030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2844BF6F" w14:textId="77777777" w:rsidR="0039253B" w:rsidRDefault="0039253B" w:rsidP="00B24169">
      <w:pPr>
        <w:jc w:val="both"/>
      </w:pPr>
    </w:p>
    <w:p w14:paraId="7070C250" w14:textId="77777777" w:rsidR="00931549" w:rsidRPr="009B4757" w:rsidRDefault="00931549" w:rsidP="00931549">
      <w:pPr>
        <w:pStyle w:val="Titolo1"/>
      </w:pPr>
      <w:bookmarkStart w:id="11" w:name="_Toc169002852"/>
      <w:r w:rsidRPr="009B4757">
        <w:t>Elenco anomalie</w:t>
      </w:r>
      <w:r>
        <w:rPr>
          <w:lang w:val="it-IT"/>
        </w:rPr>
        <w:t xml:space="preserve"> riabilitazione</w:t>
      </w:r>
      <w:bookmarkEnd w:id="11"/>
    </w:p>
    <w:tbl>
      <w:tblPr>
        <w:tblW w:w="105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4820"/>
        <w:gridCol w:w="1559"/>
        <w:gridCol w:w="1858"/>
      </w:tblGrid>
      <w:tr w:rsidR="00931549" w:rsidRPr="00EE4AD9" w14:paraId="3168CF40" w14:textId="77777777">
        <w:trPr>
          <w:trHeight w:val="525"/>
          <w:tblHeader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30DB71B9" w14:textId="77777777" w:rsidR="00931549" w:rsidRPr="00E9629C" w:rsidRDefault="0093154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Campo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6DA68704" w14:textId="77777777" w:rsidR="00931549" w:rsidRPr="00E9629C" w:rsidRDefault="0093154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9629C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nomalia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2896A93A" w14:textId="77777777" w:rsidR="00931549" w:rsidRPr="00EE4AD9" w:rsidRDefault="0093154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escrizione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36E6EAD1" w14:textId="77777777" w:rsidR="00931549" w:rsidRPr="00EE4AD9" w:rsidRDefault="00931549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 xml:space="preserve">TIPO </w:t>
            </w: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ANOMALIA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00"/>
            <w:noWrap/>
          </w:tcPr>
          <w:p w14:paraId="53CB181C" w14:textId="77777777" w:rsidR="00931549" w:rsidRPr="00EE4AD9" w:rsidRDefault="00931549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NOTE</w:t>
            </w:r>
          </w:p>
        </w:tc>
      </w:tr>
      <w:tr w:rsidR="00267C12" w:rsidRPr="00EE4AD9" w14:paraId="760833B4" w14:textId="77777777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E3A55E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Anomalie riabilitazione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BB5D4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6613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DATI RELATIVI ALLA RIABILITAZIONE NON PRESENTI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7BB7F" w14:textId="77777777" w:rsidR="00267C12" w:rsidRPr="00EE4AD9" w:rsidRDefault="00267C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0D3BF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267C12" w:rsidRPr="00EE4AD9" w14:paraId="13099059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8132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D17EF" w14:textId="77777777" w:rsidR="00267C12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EB38" w14:textId="77777777" w:rsidR="00267C12" w:rsidRPr="00922573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DATI RELATIVI ALLA RIABILITAZIONE RISULTANO ESSERE PRESENTI PER UN RICOVERO NON APPARTENENTE A TALE CATEGORIA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B6A16" w14:textId="77777777" w:rsidR="00267C12" w:rsidRDefault="00267C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17DF2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70855123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3723B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241B6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BBC2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MANCANTE PER IL VALORE DELLA PROVENIENZA PAZIENTE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D6BF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52BFD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616A2011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AFD0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3A164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6993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INCONGRUENTE CON IL VALORE DELLA PROVENIENZA PAZIENTE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3A0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A45F1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4F904AD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D0D22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DACD6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85A1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F3CF2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1C004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7F4BFB45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2D4F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E136E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33CF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PRESENTE PER IL VALORE DELLA PROVENIENZA PAZIENTE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C65AA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4FFF4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1C0C9AF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378C9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Modalità dimissione riabilitazione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D6E18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55599" w14:textId="77777777" w:rsidR="001A0CF3" w:rsidRPr="0092257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MANCANTE PER IL VALORE DELLA MODALITA' DI DIMISSIONE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1C857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F91E4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1DB2E32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1C5FB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4F644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5E80" w14:textId="77777777" w:rsidR="001A0CF3" w:rsidRPr="0092257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INCONGRUENTE CON IL VALORE DELLA MODALITA' DI DIMISSIONE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E3F7F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D3AA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0D512A9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0D9BB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DCC39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991F" w14:textId="77777777" w:rsidR="001A0CF3" w:rsidRPr="0092257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HA UN VALORE DIVERSO DA QUELLI AMMESSI (DA 1 A 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F2230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F62E0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5763EDFC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4044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A673E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76CA" w14:textId="77777777" w:rsidR="001A0CF3" w:rsidRP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PRESENTE PER IL VALORE DELLA MODALITA' DI DIMISSIONE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4DEDF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19C2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5D4514F" w14:textId="77777777">
        <w:trPr>
          <w:trHeight w:val="255"/>
        </w:trPr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ADB37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RANKIN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AAAA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B5DE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RANKIN MANCANTE PER ASSISTITO MAGGIORENNE 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7EBA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73B2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9CE354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1E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5588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FE93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RANKIN HA UN VALORE DIVERSO DA QUELLI AMMESSI (DA 0 A 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00479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88333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413A1401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F11B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BI-I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7EF19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8CD1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INGRESSO MANCANTE PER ASSISTITO MAGGIORENNE 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2F5C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BDAEA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26EA72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51C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3992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5BFC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INGRESSO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0C531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998FB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81306FC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F786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BF82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514C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USCITA MANCANTE PER ASSISTITO MAGGIORENNE 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AB0B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B4495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52A45A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B8E1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4669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0299B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USCITA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92A74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E6374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DF3D94A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E58A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BID-E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BE1B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54FD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657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E8F13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9CCFC3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3E2CC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069C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BD93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398C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8E52E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346CD71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4900B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6A31B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039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3C92B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971BA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18E84D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7EF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517E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00D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224C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9E83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32B9D00E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ACD1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BID-U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A28B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EED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D9F6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9FE33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CFEAD8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F87A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3A79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611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2AF0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08D6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072499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3AB1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89C0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A0BD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44C5A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1DC6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861155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19B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C947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41B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D006F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9A0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8C7E2A3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C163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D795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43F38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A078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0C5F9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E24C43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E406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8E02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BEB0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HA UN VALORE DIVERSO DA QUELLI AMMESSI (DA 0 A 999)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F383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C3407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21EDF2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92DE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1E2C9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0EE4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5FA7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5DB6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E4AD4E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A1C1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120A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D78C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2D087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AD8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EF8201A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66DB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6MWT-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D0B5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98A4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4A07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D1414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B45264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4614E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E1B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6D50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HA UN VALORE DIVERSO DA QUELLI AMMESSI (DA 0 A 999)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E755F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99926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7876B50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9C1EA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1054C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25E8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DAF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C43F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463129D0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B216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8973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D1D3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A524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3159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1FCB35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DDB1D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GCS-E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BDD78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410C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85E5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75E6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40C29A7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8CCF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D3BE9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525A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HA UN VALORE DIVERSO DA QUELLI AMMESSI (DA 3 A 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43884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8D00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1C711E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C272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7339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51E6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6B70C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9470A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8AAC1C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27B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DEFF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C7AD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520F9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EC43B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2A0C926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7FD68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GCS-U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45A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5E27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ADE6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1EB69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FB9720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1A4E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EF8C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7DC7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HA UN VALORE DIVERSO DA QUELLI AMMESSI (DA 3 A 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7F77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D3E3D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E0155C9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7E4B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DEB4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5EAD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7FDEC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50FF1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F11419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391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5297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447CB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30BDD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B045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E96A465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EE1A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GOSE-E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9CF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10B6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9E85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228DE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47AD621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D5EB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6F91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5E5E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6F76B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E915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E2A15E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57EE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1AE9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E44B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CCF2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34CE7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B205AB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276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C490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4446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9E3C7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44BE5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9C2C385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620F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GOSE-U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B537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A464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877F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EAD8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2E4DC2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38BC1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514B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E998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972D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871DC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C9A9A6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E150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9F0D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0D50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3A74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5513E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B269D1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EC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D64A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A2F4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7324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073C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36FEBCE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689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LCF-E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AAF7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3C8E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EEDE1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87F7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87470C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5E7F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00BE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605B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E48D1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57E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870F22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6C5D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0197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3CE7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6218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0964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262D7D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F1B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4367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9B75D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C3F9B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0E876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17C8C899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E9523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LCF-U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C5799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7A67" w14:textId="77777777" w:rsidR="00E5390E" w:rsidRPr="00A76E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97186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4ECAF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20A71B8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452F4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050C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9637" w14:textId="77777777" w:rsidR="00E5390E" w:rsidRPr="00A76E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CBBA9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09A8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4043C3A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86F1A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B0D7E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5477" w14:textId="77777777" w:rsidR="00E5390E" w:rsidRPr="00A76E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2542F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4920D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5FA191A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C494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0177D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F951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68046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F457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59E5F762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CE07F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ASIA-E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5084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8C68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2AF4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D9CD1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28035E7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0555F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8177F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31E4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NON RISPETTA IL CORRETTO FORMATO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8A7A2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3C759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520E546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C2A31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B524D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05CC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85B4B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33393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0BA8AD5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2678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88E87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AF15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96A89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8BC33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E32AFA6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FDBD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ASIA-U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2C2F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60F8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7C3A3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9313D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4C3BA3D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5FE1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F5D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B876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NON RISPETTA IL CORRETTO FORMATO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C61E7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4CF5B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1DEDEDE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C8A7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86B3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00F7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CDC99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79D64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1E1D2C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CD1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00119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E763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7897E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1362A063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FA1D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DBEDA4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03CA3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SCIM-E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2E5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22C2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348F0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A71FE93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009A5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983B61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8BFB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0AFD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BB4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9692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3CC360B2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659B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5474DF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D4E7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841B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CC97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1738D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1EAAD8FE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349EA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0C3D755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63F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29CA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5744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D8AF2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4ED8251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34ED3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CF2B4BE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8BA2F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SCIM-U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82E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9ABFD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7DB1B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50D7E9C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F24C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4D5C1E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CBDA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5A23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ED72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0F85E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4B9512B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B541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4507AB5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BD88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EED0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785D9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6B60B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BE28029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B9FA1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264D83C1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303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7F211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5D94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8C3B8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17C9323A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8A062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4B4C2E81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446C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RCS-E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BF49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33CD1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INGRESSO MANCANTE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0F059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69158AD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3D69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075BE47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E7E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E398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CB80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INGRESSO HA UN VALORE DIVERSO DA QUELLI AMMESSI (DA 0 A 22)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BCBD5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51379E8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91C9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4C22DA1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887D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RCS-U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112EF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3929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USCITA MANCANTE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DA7AC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05639CB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3DF1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08E9A98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4B2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8E14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068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USCITA HA UN VALORE DIVERSO DA QUELLI AMMESSI (DA 0 A 22)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36468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0FFB610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833D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D50470D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89C8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A62C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384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NON VALIDA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5B60A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D759632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FB99A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E8C0719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8C2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854A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FD8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NON VALIDA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31299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FAD26A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017C1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23AB0F58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94EE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5E7C9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F65D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QUELLI AMMESSI (E, M, 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D40A7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34860BAE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AD0DB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45F02F5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855C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F464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DD70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QUELLI AMMESSI (E, M) ESSENDO STATO AVVALORATO ALMENO PER LA TERZA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09E0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B399757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FAA9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1C0439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15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BFE1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B6FB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PRIMA DIAGNOSI SECONDARIA: TIPO DIAGNOSI RIABILITAZIONE AVVALORATO </w:t>
            </w: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CON UN VALORE DIVERSO DA QUELLO AMMESSO (E) ESSENDO STATO AVVALORATO ALMENO PER LA QUARTA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BBA56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lastRenderedPageBreak/>
              <w:t>BLOCCANTE</w:t>
            </w:r>
          </w:p>
          <w:p w14:paraId="25385886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8DA01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289A9624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DA8A2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323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EF8C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MA NON LO RISULTA ESSERE PER LA PRECEDENTE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B4F5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E18C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D7E9A0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EADDB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08F0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C5D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CON UN VALORE DIVERSO DA QUELLI AMMESSI (M, 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48B70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4965FE63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E65E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1390EC5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3436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AF4A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8574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CON UN VALORE DIVERSO DA QUELLO AMMESSO (M) ESSENDO STATO AVVALORATO ALMENO PER LA QUARTA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77920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29E8D22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8EFED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487C58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88AD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3037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D042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609F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99C24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386E73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1AB9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016F3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1503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CON UN VALORE DIVERSO DA QUELLI AMMESSI (M, 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BD86C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71A9A3F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C5C1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50033E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CD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DD3F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D8A4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CON UN VALORE DIVERSO DA QUELLO AMMESSO (M) ESSENDO STATO AVVALORATO ALMENO PER LA QUINTA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8D59C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651786D4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C65F4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5A713C" w:rsidRPr="00EE4AD9" w14:paraId="730A2D6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2533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3C7CD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FF1B" w14:textId="77777777" w:rsidR="005A713C" w:rsidRP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7D8F" w14:textId="77777777" w:rsidR="005A713C" w:rsidRDefault="005A713C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CAD1E" w14:textId="77777777" w:rsidR="005A713C" w:rsidRPr="00EE4AD9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5A713C" w:rsidRPr="00EE4AD9" w14:paraId="427226EE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8D5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D259D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8B088" w14:textId="77777777" w:rsidR="005A713C" w:rsidRP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92998" w14:textId="77777777" w:rsidR="005A713C" w:rsidRDefault="005A713C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DAFE8" w14:textId="77777777" w:rsidR="005A713C" w:rsidRPr="00EE4AD9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6F7EF4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5586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9C015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CDA2" w14:textId="77777777" w:rsidR="00CD25DE" w:rsidRPr="005A713C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DISCIPLINA DIVERSA DA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F77D2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4A76E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3CC7DBE8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E868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ABC6A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1828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RICOVERO INFERIORE A 120 GIORNI PER DISCIPLINA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A94D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DD66D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91ED06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28A0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F57B2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0BC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RIABILITAZIONE: CON DUE DIAGNOSI SECONDARIE COMPILATE LE COMBINAZIONI AMMESSE SONO (</w:t>
            </w:r>
            <w:proofErr w:type="gramStart"/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E,M</w:t>
            </w:r>
            <w:proofErr w:type="gramEnd"/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),(E,C),(M,M),(M,C),(C,C)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48909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A23DF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EFB15AF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76E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6549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80FF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RIABILITAZIONE: CON TRE DIAGNOSI SECONDARIE COMPILATE LE COMBINAZIONI AMMESSE SONO (</w:t>
            </w:r>
            <w:proofErr w:type="gramStart"/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E,M</w:t>
            </w:r>
            <w:proofErr w:type="gramEnd"/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,C),(E,M,M),(E,C,C),(M,M,C),(M,C,C)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98371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4407F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D59E2D8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DAB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1F63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93F8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RIABILITAZIONE: CON QUATTRO DIAGNOSI SECONDARIE COMPILATE LE COMBINAZIONI AMMESSE SONO (</w:t>
            </w:r>
            <w:proofErr w:type="gramStart"/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E,M</w:t>
            </w:r>
            <w:proofErr w:type="gramEnd"/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,M),(E,M,C),(M,M,C)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97D3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584F1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27DF039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BBD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80AD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3D83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QUELLO AMMESSO (E)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5AF25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CEF25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1138D2FE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2EBF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01C46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567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CON UN VALORE DIVERSO DA QUELLO AMMESSO (M)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CD14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64B6F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536E635F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22E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DEBF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BDCB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INDICATO CRITERIO PROROGA DEGENZA IN DISCIPLINA DIVERSA DA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AD98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80681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0A72392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0B8D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30A78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8D2A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DEGENZA IN DISCIPLINA 75 ERRATO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5497E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3A52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1D63E21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7255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AD5A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8EE2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DEGENZA IN DISCIPLINA 28 ERRATO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01E36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3DA9B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AD0716D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5F50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76C69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C4A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PRESENTE CRITERIO PROROGA DEGENZA IN ASSENZA DI AUTORIZZAZIONE ALLA PROROGA DEGENZA PER DISCIPLINA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2D93D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4D732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1112779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1C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EE607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8E3C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RICOVERO DH IN DISCIPLINA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C58A9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1FC1A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61EFFB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FF0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D675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069B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INDICATO CRITERIO PROROGA DEGENZA PER RICOVERO DH IN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43E10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DD487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68E32A0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9339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0F50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03F7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INDICATO CRITERIO PROROGA DEGENZA PER RICOVERO DH IN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C11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68F90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A971522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D727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2C16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0B72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RICOVERO CON DRG APPARTENENTE AD MDC DIVERSO DA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DE065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63D36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8BC3A13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55C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4559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3C95D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AUTORIZZAZIONE PROROGA DEGENZA DGR n.403/2021 ERRATA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A9E9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3212A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DD2C16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17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6046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1904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IN DISCIPLINA 28 NON AMMESSO IN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37A22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12F5C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5800F32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46B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DC04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B0FD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IN DISCIPLINA 75 NON AMMESSO IN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3D446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3264B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DB6649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B65A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96C97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CB27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MA NON LO RISULTA ESSERE PER LA PRECEDENTE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95907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954C8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5F27E1F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F9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3DCF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53F7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EE8D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79690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7D5B30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76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6815D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B4CA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D615B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CADD6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3F29F6DB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B810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C1C72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2B23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FC2D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3A0BC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9F6904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0FF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25458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A25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QUELLI AMMESSI (E, 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2AC6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E0D72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973152B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C0AC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147E6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0BFC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SECONDARIA: TIPO DIAGNOSI RIABILITAZIONE AVVALORATO CON UN VALORE DIVERSO DA QUELLO AMMESSO (C)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89CA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FD31E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A9D80CA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E26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E0DDF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E62C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CON UN VALORE DIVERSO DA QUELLO AMMESSO (M)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90EBC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71998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A95BBC7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6B12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2796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C1BA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SECONDARIA: TIPO DIAGNOSI RIABILITAZIONE AVVALORATO CON UN VALORE DIVERSO DA QUELLO AMMESSO (C)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FD2AB" w14:textId="77777777" w:rsidR="00CD25DE" w:rsidRDefault="00980F03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19248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5D51C996" w14:textId="77777777" w:rsidR="00B76E55" w:rsidRDefault="00B76E55" w:rsidP="00B76E55">
      <w:pPr>
        <w:pStyle w:val="Didascalia"/>
      </w:pPr>
    </w:p>
    <w:p w14:paraId="25AF68EB" w14:textId="77777777" w:rsidR="00B76E55" w:rsidRDefault="0038096D" w:rsidP="0038096D">
      <w:pPr>
        <w:pStyle w:val="Didascalia"/>
        <w:tabs>
          <w:tab w:val="left" w:pos="3210"/>
        </w:tabs>
        <w:jc w:val="left"/>
      </w:pPr>
      <w:r>
        <w:tab/>
      </w:r>
    </w:p>
    <w:p w14:paraId="5558C8A6" w14:textId="77777777" w:rsidR="0038096D" w:rsidRDefault="0038096D" w:rsidP="00F93C94"/>
    <w:p w14:paraId="4A167ADF" w14:textId="77777777" w:rsidR="009B4757" w:rsidRPr="00A175AB" w:rsidRDefault="0039253B" w:rsidP="00F93C94">
      <w:r w:rsidRPr="0038096D">
        <w:br w:type="page"/>
      </w:r>
      <w:r w:rsidR="009B4757" w:rsidRPr="00A175AB">
        <w:lastRenderedPageBreak/>
        <w:t xml:space="preserve">Nota 1: Il flag evento parto è avvalorato se nel flusso di upload è specificato </w:t>
      </w:r>
      <w:r w:rsidR="00AA5EB5">
        <w:t xml:space="preserve">il </w:t>
      </w:r>
      <w:r w:rsidR="00AA5EB5" w:rsidRPr="00B76E55">
        <w:t xml:space="preserve">Numero progressivo </w:t>
      </w:r>
      <w:proofErr w:type="spellStart"/>
      <w:r w:rsidR="009B4757" w:rsidRPr="00B76E55">
        <w:t>Cedap</w:t>
      </w:r>
      <w:proofErr w:type="spellEnd"/>
      <w:r w:rsidR="009B4757" w:rsidRPr="00A175AB">
        <w:t>.</w:t>
      </w:r>
    </w:p>
    <w:p w14:paraId="5B748C6F" w14:textId="77777777" w:rsidR="009B4757" w:rsidRPr="00A175AB" w:rsidRDefault="009B4757" w:rsidP="00B24169">
      <w:pPr>
        <w:jc w:val="both"/>
      </w:pPr>
      <w:r w:rsidRPr="00A175AB">
        <w:t xml:space="preserve">Nota 2: Nel flusso di upload è stato specificato il </w:t>
      </w:r>
      <w:r w:rsidRPr="00A175AB">
        <w:rPr>
          <w:i/>
        </w:rPr>
        <w:t>Numero Scheda Madre</w:t>
      </w:r>
      <w:r w:rsidR="00B24169">
        <w:t>.</w:t>
      </w:r>
    </w:p>
    <w:p w14:paraId="213C6CD8" w14:textId="77777777" w:rsidR="009B4757" w:rsidRPr="00A175AB" w:rsidRDefault="009B4757" w:rsidP="00B24169">
      <w:pPr>
        <w:jc w:val="both"/>
      </w:pPr>
      <w:r w:rsidRPr="00A175AB">
        <w:t xml:space="preserve">Nota 3: </w:t>
      </w:r>
      <w:proofErr w:type="gramStart"/>
      <w:r w:rsidRPr="00A175AB">
        <w:t>E’</w:t>
      </w:r>
      <w:proofErr w:type="gramEnd"/>
      <w:r w:rsidRPr="00A175AB">
        <w:t xml:space="preserve"> anonimo un ricovero con diagnosi principale o secondaria ‘042’ o ‘V08’ o ‘303.xx’ o ‘304.xx’ o matrice 635 o DRG compreso tra (370 e 375).  </w:t>
      </w:r>
    </w:p>
    <w:p w14:paraId="2628713D" w14:textId="77777777" w:rsidR="00C77434" w:rsidRDefault="009B4757" w:rsidP="00B24169">
      <w:pPr>
        <w:jc w:val="both"/>
      </w:pPr>
      <w:r w:rsidRPr="00A175AB">
        <w:t>Cfr. “Testo Unico: Compensazione Interregionale della Mobilità Sanitaria”.</w:t>
      </w:r>
    </w:p>
    <w:p w14:paraId="788CF1AC" w14:textId="77777777" w:rsidR="001D1E4E" w:rsidRDefault="001D1E4E" w:rsidP="00B24169">
      <w:pPr>
        <w:jc w:val="both"/>
      </w:pPr>
      <w:r>
        <w:t>Nota 5: La dicitura “</w:t>
      </w:r>
      <w:r w:rsidRPr="001D1E4E">
        <w:rPr>
          <w:i/>
        </w:rPr>
        <w:t>&lt;nome campo&gt; errato o mancante</w:t>
      </w:r>
      <w:r>
        <w:t xml:space="preserve">” fa riferimento a un </w:t>
      </w:r>
      <w:r w:rsidRPr="001D1E4E">
        <w:t xml:space="preserve">campo non valorizzato o alla presenza di </w:t>
      </w:r>
      <w:r>
        <w:t xml:space="preserve">un </w:t>
      </w:r>
      <w:r w:rsidRPr="001D1E4E">
        <w:t>valore non appartenente al dominio di riferimento.</w:t>
      </w:r>
    </w:p>
    <w:p w14:paraId="52203C62" w14:textId="77777777" w:rsidR="00B61FAE" w:rsidRDefault="00B61FAE" w:rsidP="00B24169">
      <w:pPr>
        <w:jc w:val="both"/>
      </w:pPr>
      <w:r>
        <w:t xml:space="preserve">Nota 6: Diagnosi di </w:t>
      </w:r>
      <w:proofErr w:type="gramStart"/>
      <w:r>
        <w:t>trauma :</w:t>
      </w:r>
      <w:proofErr w:type="gramEnd"/>
      <w:r>
        <w:t xml:space="preserve"> “</w:t>
      </w:r>
      <w:r w:rsidRPr="00B61FAE">
        <w:rPr>
          <w:i/>
        </w:rPr>
        <w:t>da codice 800 a codice 904 o da codice 910 a codice 995.89</w:t>
      </w:r>
      <w:r w:rsidRPr="00B61FAE">
        <w:t>”</w:t>
      </w:r>
    </w:p>
    <w:p w14:paraId="39B960D5" w14:textId="77777777" w:rsidR="008037D8" w:rsidRDefault="008037D8" w:rsidP="00B24169">
      <w:pPr>
        <w:jc w:val="both"/>
      </w:pPr>
      <w:r w:rsidRPr="008037D8">
        <w:t>Nota 7: “Stadiazione condensata” da valorizzare in presenza di diagnosi identificata dai codici ICD-9-CM da 140.0 a 190.9 e da 193 a 199.1</w:t>
      </w:r>
    </w:p>
    <w:p w14:paraId="17C48E11" w14:textId="77777777" w:rsidR="00C20018" w:rsidRDefault="00C20018" w:rsidP="00C20018">
      <w:r>
        <w:t xml:space="preserve">Nota 8: </w:t>
      </w:r>
    </w:p>
    <w:p w14:paraId="6A8AEEFA" w14:textId="77777777" w:rsidR="00C20018" w:rsidRPr="00A71309" w:rsidRDefault="00C20018" w:rsidP="00C20018">
      <w:pPr>
        <w:numPr>
          <w:ilvl w:val="0"/>
          <w:numId w:val="35"/>
        </w:numPr>
        <w:jc w:val="both"/>
      </w:pPr>
      <w:r w:rsidRPr="00A71309">
        <w:t xml:space="preserve">La gestione di una scheda implantologia </w:t>
      </w:r>
      <w:r w:rsidRPr="00A71309">
        <w:rPr>
          <w:i/>
        </w:rPr>
        <w:t>protesi anca</w:t>
      </w:r>
      <w:r w:rsidRPr="00A71309">
        <w:t xml:space="preserve"> si attiva in presenza nella SDO (in regime ordinario) di un reparto per acuti e di almeno uno fra i codici di intervento 80.05, 81.51, 81.52, 81.53, 0085, 0086, 0087, 0070, 0071, 0072, 0073.</w:t>
      </w:r>
    </w:p>
    <w:p w14:paraId="6EFECDA0" w14:textId="77777777" w:rsidR="00C20018" w:rsidRPr="00A71309" w:rsidRDefault="00C20018" w:rsidP="00C20018">
      <w:pPr>
        <w:numPr>
          <w:ilvl w:val="0"/>
          <w:numId w:val="35"/>
        </w:numPr>
        <w:jc w:val="both"/>
      </w:pPr>
      <w:r w:rsidRPr="00A71309">
        <w:t xml:space="preserve">La gestione di una scheda implantologia </w:t>
      </w:r>
      <w:r w:rsidRPr="00A71309">
        <w:rPr>
          <w:i/>
        </w:rPr>
        <w:t>protesi ginocchio</w:t>
      </w:r>
      <w:r w:rsidRPr="00A71309">
        <w:t xml:space="preserve"> si attiva in presenza nella SDO (in regime ordinario) di un reparto per acuti e di almeno uno fra i codici di intervento 80.06, 81.54, 81.55, 0080, 0081, 0082, 0083, 0084.</w:t>
      </w:r>
    </w:p>
    <w:p w14:paraId="4023670A" w14:textId="77777777" w:rsidR="00C20018" w:rsidRDefault="00C20018" w:rsidP="00C20018">
      <w:pPr>
        <w:numPr>
          <w:ilvl w:val="0"/>
          <w:numId w:val="35"/>
        </w:numPr>
        <w:jc w:val="both"/>
      </w:pPr>
      <w:r w:rsidRPr="00A71309">
        <w:t xml:space="preserve">La gestione di una scheda implantologia </w:t>
      </w:r>
      <w:r w:rsidRPr="00A71309">
        <w:rPr>
          <w:i/>
        </w:rPr>
        <w:t>protesi spalla</w:t>
      </w:r>
      <w:r w:rsidRPr="00A71309">
        <w:t xml:space="preserve"> si attiva in presenza nella SDO (in regime ordinario) di un reparto per acuti e di almeno uno fra i codici di intervento 81.80, 81.81</w:t>
      </w:r>
    </w:p>
    <w:p w14:paraId="2934C479" w14:textId="77777777" w:rsidR="00C20018" w:rsidRPr="00C77434" w:rsidRDefault="00C20018" w:rsidP="00B24169">
      <w:pPr>
        <w:jc w:val="both"/>
      </w:pPr>
    </w:p>
    <w:sectPr w:rsidR="00C20018" w:rsidRPr="00C77434" w:rsidSect="009E6AB8">
      <w:headerReference w:type="default" r:id="rId10"/>
      <w:footerReference w:type="default" r:id="rId11"/>
      <w:headerReference w:type="first" r:id="rId12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9BAFC" w14:textId="77777777" w:rsidR="00286933" w:rsidRDefault="00286933" w:rsidP="0023468B">
      <w:pPr>
        <w:spacing w:after="0" w:line="240" w:lineRule="auto"/>
      </w:pPr>
      <w:r>
        <w:separator/>
      </w:r>
    </w:p>
  </w:endnote>
  <w:endnote w:type="continuationSeparator" w:id="0">
    <w:p w14:paraId="5031AA15" w14:textId="77777777" w:rsidR="00286933" w:rsidRDefault="00286933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sco-Light">
    <w:altName w:val="Times New Roman"/>
    <w:panose1 w:val="00000000000000000000"/>
    <w:charset w:val="00"/>
    <w:family w:val="auto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64E0A" w14:textId="4A31846A" w:rsidR="003565DD" w:rsidRPr="0039253B" w:rsidRDefault="003565DD" w:rsidP="00947E65">
    <w:pPr>
      <w:pStyle w:val="Pidipagina"/>
      <w:pBdr>
        <w:top w:val="single" w:sz="4" w:space="1" w:color="auto"/>
      </w:pBdr>
    </w:pPr>
    <w:r w:rsidRPr="0039253B">
      <w:rPr>
        <w:lang w:val="it-IT"/>
      </w:rPr>
      <w:t xml:space="preserve">Specifiche anomalie SDO vers. </w:t>
    </w:r>
    <w:r w:rsidR="0039253B" w:rsidRPr="0039253B">
      <w:rPr>
        <w:lang w:val="it-IT"/>
      </w:rPr>
      <w:t>1</w:t>
    </w:r>
    <w:r w:rsidRPr="0039253B">
      <w:rPr>
        <w:lang w:val="it-IT"/>
      </w:rPr>
      <w:t>.</w:t>
    </w:r>
    <w:r w:rsidR="009E6AB8">
      <w:rPr>
        <w:lang w:val="it-IT"/>
      </w:rPr>
      <w:t>0</w:t>
    </w:r>
    <w:r w:rsidRPr="0039253B">
      <w:rPr>
        <w:lang w:val="it-IT"/>
      </w:rPr>
      <w:tab/>
    </w:r>
    <w:r w:rsidRPr="0039253B">
      <w:rPr>
        <w:lang w:val="it-IT"/>
      </w:rPr>
      <w:tab/>
      <w:t xml:space="preserve">pag. </w:t>
    </w:r>
    <w:r w:rsidRPr="0039253B">
      <w:rPr>
        <w:bCs/>
      </w:rPr>
      <w:fldChar w:fldCharType="begin"/>
    </w:r>
    <w:r w:rsidRPr="0039253B">
      <w:rPr>
        <w:bCs/>
      </w:rPr>
      <w:instrText>PAGE</w:instrText>
    </w:r>
    <w:r w:rsidRPr="0039253B">
      <w:rPr>
        <w:bCs/>
      </w:rPr>
      <w:fldChar w:fldCharType="separate"/>
    </w:r>
    <w:r w:rsidR="0039253B">
      <w:rPr>
        <w:bCs/>
        <w:noProof/>
      </w:rPr>
      <w:t>4</w:t>
    </w:r>
    <w:r w:rsidRPr="0039253B">
      <w:rPr>
        <w:bCs/>
      </w:rPr>
      <w:fldChar w:fldCharType="end"/>
    </w:r>
    <w:r w:rsidRPr="0039253B">
      <w:rPr>
        <w:lang w:val="it-IT"/>
      </w:rPr>
      <w:t xml:space="preserve"> di </w:t>
    </w:r>
    <w:r w:rsidRPr="0039253B">
      <w:rPr>
        <w:bCs/>
      </w:rPr>
      <w:fldChar w:fldCharType="begin"/>
    </w:r>
    <w:r w:rsidRPr="0039253B">
      <w:rPr>
        <w:bCs/>
      </w:rPr>
      <w:instrText>NUMPAGES</w:instrText>
    </w:r>
    <w:r w:rsidRPr="0039253B">
      <w:rPr>
        <w:bCs/>
      </w:rPr>
      <w:fldChar w:fldCharType="separate"/>
    </w:r>
    <w:r w:rsidR="0039253B">
      <w:rPr>
        <w:bCs/>
        <w:noProof/>
      </w:rPr>
      <w:t>45</w:t>
    </w:r>
    <w:r w:rsidRPr="0039253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2CCA6" w14:textId="77777777" w:rsidR="00286933" w:rsidRDefault="00286933" w:rsidP="0023468B">
      <w:pPr>
        <w:spacing w:after="0" w:line="240" w:lineRule="auto"/>
      </w:pPr>
      <w:r>
        <w:separator/>
      </w:r>
    </w:p>
  </w:footnote>
  <w:footnote w:type="continuationSeparator" w:id="0">
    <w:p w14:paraId="4589FCF1" w14:textId="77777777" w:rsidR="00286933" w:rsidRDefault="00286933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ED2E" w14:textId="7AE42286" w:rsidR="003565DD" w:rsidRPr="003B6EEE" w:rsidRDefault="009E6AB8" w:rsidP="00C14220">
    <w:pPr>
      <w:pStyle w:val="Intestazione"/>
      <w:spacing w:after="0"/>
      <w:rPr>
        <w:lang w:val="en-GB"/>
      </w:rPr>
    </w:pPr>
    <w:r w:rsidRPr="007D0EB7">
      <w:rPr>
        <w:noProof/>
      </w:rPr>
      <w:drawing>
        <wp:inline distT="0" distB="0" distL="0" distR="0" wp14:anchorId="1D0D78DA" wp14:editId="28E1F49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70F7" w14:textId="0CB43DE1" w:rsidR="003565DD" w:rsidRPr="0039253B" w:rsidRDefault="009E6AB8" w:rsidP="0039253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7956DEEF" wp14:editId="7BA89049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8EFB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08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307B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0E1F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5C0F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441A5"/>
    <w:multiLevelType w:val="hybridMultilevel"/>
    <w:tmpl w:val="F2C2AF32"/>
    <w:lvl w:ilvl="0" w:tplc="B306A0E4">
      <w:start w:val="1"/>
      <w:numFmt w:val="bullet"/>
      <w:pStyle w:val="elencoPuntato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11" w15:restartNumberingAfterBreak="0">
    <w:nsid w:val="0B4B5D1B"/>
    <w:multiLevelType w:val="hybridMultilevel"/>
    <w:tmpl w:val="5832D084"/>
    <w:lvl w:ilvl="0" w:tplc="FFFFFFFF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0CC45C53"/>
    <w:multiLevelType w:val="hybridMultilevel"/>
    <w:tmpl w:val="C67069B0"/>
    <w:lvl w:ilvl="0" w:tplc="F38A92A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85C3B4A"/>
    <w:multiLevelType w:val="hybridMultilevel"/>
    <w:tmpl w:val="7C82FA0C"/>
    <w:lvl w:ilvl="0" w:tplc="04100001">
      <w:start w:val="1"/>
      <w:numFmt w:val="bullet"/>
      <w:pStyle w:val="listnum"/>
      <w:lvlText w:val=""/>
      <w:legacy w:legacy="1" w:legacySpace="0" w:legacyIndent="227"/>
      <w:lvlJc w:val="left"/>
      <w:pPr>
        <w:ind w:left="1078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E66D2"/>
    <w:multiLevelType w:val="hybridMultilevel"/>
    <w:tmpl w:val="B3D0D22E"/>
    <w:lvl w:ilvl="0" w:tplc="9D8C8F62">
      <w:start w:val="1"/>
      <w:numFmt w:val="bullet"/>
      <w:pStyle w:val="Elencopuntato1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72"/>
        </w:tabs>
        <w:ind w:left="19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2"/>
        </w:tabs>
        <w:ind w:left="26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2"/>
        </w:tabs>
        <w:ind w:left="34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2"/>
        </w:tabs>
        <w:ind w:left="41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2"/>
        </w:tabs>
        <w:ind w:left="48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2"/>
        </w:tabs>
        <w:ind w:left="55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2"/>
        </w:tabs>
        <w:ind w:left="62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2"/>
        </w:tabs>
        <w:ind w:left="7012" w:hanging="360"/>
      </w:pPr>
      <w:rPr>
        <w:rFonts w:ascii="Wingdings" w:hAnsi="Wingdings" w:hint="default"/>
      </w:rPr>
    </w:lvl>
  </w:abstractNum>
  <w:abstractNum w:abstractNumId="15" w15:restartNumberingAfterBreak="0">
    <w:nsid w:val="22B94803"/>
    <w:multiLevelType w:val="hybridMultilevel"/>
    <w:tmpl w:val="4FE469AC"/>
    <w:lvl w:ilvl="0" w:tplc="FFFFFFFF">
      <w:start w:val="1"/>
      <w:numFmt w:val="bullet"/>
      <w:pStyle w:val="Style25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29"/>
        </w:tabs>
        <w:ind w:left="629" w:hanging="360"/>
      </w:pPr>
    </w:lvl>
    <w:lvl w:ilvl="3" w:tplc="FFFFFFFF">
      <w:start w:val="1"/>
      <w:numFmt w:val="decimal"/>
      <w:lvlText w:val="%4."/>
      <w:lvlJc w:val="left"/>
      <w:pPr>
        <w:tabs>
          <w:tab w:val="num" w:pos="1349"/>
        </w:tabs>
        <w:ind w:left="1349" w:hanging="360"/>
      </w:pPr>
    </w:lvl>
    <w:lvl w:ilvl="4" w:tplc="FFFFFFFF">
      <w:start w:val="1"/>
      <w:numFmt w:val="decimal"/>
      <w:lvlText w:val="%5."/>
      <w:lvlJc w:val="left"/>
      <w:pPr>
        <w:tabs>
          <w:tab w:val="num" w:pos="2069"/>
        </w:tabs>
        <w:ind w:left="2069" w:hanging="360"/>
      </w:pPr>
    </w:lvl>
    <w:lvl w:ilvl="5" w:tplc="FFFFFFFF">
      <w:start w:val="1"/>
      <w:numFmt w:val="decimal"/>
      <w:lvlText w:val="%6."/>
      <w:lvlJc w:val="left"/>
      <w:pPr>
        <w:tabs>
          <w:tab w:val="num" w:pos="2789"/>
        </w:tabs>
        <w:ind w:left="2789" w:hanging="360"/>
      </w:pPr>
    </w:lvl>
    <w:lvl w:ilvl="6" w:tplc="FFFFFFFF">
      <w:start w:val="1"/>
      <w:numFmt w:val="decimal"/>
      <w:lvlText w:val="%7."/>
      <w:lvlJc w:val="left"/>
      <w:pPr>
        <w:tabs>
          <w:tab w:val="num" w:pos="3509"/>
        </w:tabs>
        <w:ind w:left="3509" w:hanging="360"/>
      </w:pPr>
    </w:lvl>
    <w:lvl w:ilvl="7" w:tplc="FFFFFFFF">
      <w:start w:val="1"/>
      <w:numFmt w:val="decimal"/>
      <w:lvlText w:val="%8."/>
      <w:lvlJc w:val="left"/>
      <w:pPr>
        <w:tabs>
          <w:tab w:val="num" w:pos="4229"/>
        </w:tabs>
        <w:ind w:left="4229" w:hanging="360"/>
      </w:pPr>
    </w:lvl>
    <w:lvl w:ilvl="8" w:tplc="FFFFFFFF">
      <w:start w:val="1"/>
      <w:numFmt w:val="decimal"/>
      <w:lvlText w:val="%9."/>
      <w:lvlJc w:val="left"/>
      <w:pPr>
        <w:tabs>
          <w:tab w:val="num" w:pos="4949"/>
        </w:tabs>
        <w:ind w:left="4949" w:hanging="360"/>
      </w:pPr>
    </w:lvl>
  </w:abstractNum>
  <w:abstractNum w:abstractNumId="16" w15:restartNumberingAfterBreak="0">
    <w:nsid w:val="24284473"/>
    <w:multiLevelType w:val="hybridMultilevel"/>
    <w:tmpl w:val="63FC33B6"/>
    <w:lvl w:ilvl="0" w:tplc="1822552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41D2D"/>
    <w:multiLevelType w:val="multilevel"/>
    <w:tmpl w:val="87FE9678"/>
    <w:lvl w:ilvl="0">
      <w:start w:val="1"/>
      <w:numFmt w:val="decimal"/>
      <w:pStyle w:val="Rientronormal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4FA33D7"/>
    <w:multiLevelType w:val="hybridMultilevel"/>
    <w:tmpl w:val="1CE867A4"/>
    <w:lvl w:ilvl="0" w:tplc="545220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C76F7A"/>
    <w:multiLevelType w:val="hybridMultilevel"/>
    <w:tmpl w:val="DFC6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425E6"/>
    <w:multiLevelType w:val="hybridMultilevel"/>
    <w:tmpl w:val="35E28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B6009D"/>
    <w:multiLevelType w:val="hybridMultilevel"/>
    <w:tmpl w:val="5A026E90"/>
    <w:lvl w:ilvl="0" w:tplc="04100005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D431132"/>
    <w:multiLevelType w:val="multilevel"/>
    <w:tmpl w:val="0410001D"/>
    <w:numStyleLink w:val="1ai"/>
  </w:abstractNum>
  <w:abstractNum w:abstractNumId="23" w15:restartNumberingAfterBreak="0">
    <w:nsid w:val="31AB1916"/>
    <w:multiLevelType w:val="hybridMultilevel"/>
    <w:tmpl w:val="500C51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DA034A"/>
    <w:multiLevelType w:val="hybridMultilevel"/>
    <w:tmpl w:val="163694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5225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179A3"/>
    <w:multiLevelType w:val="singleLevel"/>
    <w:tmpl w:val="8714A60C"/>
    <w:lvl w:ilvl="0">
      <w:start w:val="1"/>
      <w:numFmt w:val="bullet"/>
      <w:pStyle w:val="y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26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BAC0389"/>
    <w:multiLevelType w:val="multilevel"/>
    <w:tmpl w:val="CD54A74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825749"/>
    <w:multiLevelType w:val="hybridMultilevel"/>
    <w:tmpl w:val="6DE670B4"/>
    <w:lvl w:ilvl="0" w:tplc="7466DC0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B2656"/>
    <w:multiLevelType w:val="hybridMultilevel"/>
    <w:tmpl w:val="DAD4B7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F974A9"/>
    <w:multiLevelType w:val="multilevel"/>
    <w:tmpl w:val="DCAA126E"/>
    <w:lvl w:ilvl="0">
      <w:start w:val="1"/>
      <w:numFmt w:val="none"/>
      <w:pStyle w:val="Testo"/>
      <w:suff w:val="nothing"/>
      <w:lvlText w:val=""/>
      <w:lvlJc w:val="left"/>
      <w:pPr>
        <w:ind w:left="0" w:firstLine="0"/>
      </w:pPr>
      <w:rPr>
        <w:rFonts w:hint="default"/>
        <w:lang w:val="it-IT"/>
      </w:rPr>
    </w:lvl>
    <w:lvl w:ilvl="1">
      <w:start w:val="1"/>
      <w:numFmt w:val="decimal"/>
      <w:pStyle w:val="ElenconumCarattere"/>
      <w:lvlText w:val="%2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2">
      <w:start w:val="1"/>
      <w:numFmt w:val="decimal"/>
      <w:pStyle w:val="Elenconum1"/>
      <w:lvlText w:val="%3."/>
      <w:lvlJc w:val="left"/>
      <w:pPr>
        <w:tabs>
          <w:tab w:val="num" w:pos="2368"/>
        </w:tabs>
        <w:ind w:left="200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88"/>
        </w:tabs>
        <w:ind w:left="272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08"/>
        </w:tabs>
        <w:ind w:left="344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28"/>
        </w:tabs>
        <w:ind w:left="416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48"/>
        </w:tabs>
        <w:ind w:left="488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68"/>
        </w:tabs>
        <w:ind w:left="560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88"/>
        </w:tabs>
        <w:ind w:left="6328" w:firstLine="0"/>
      </w:pPr>
      <w:rPr>
        <w:rFonts w:hint="default"/>
      </w:rPr>
    </w:lvl>
  </w:abstractNum>
  <w:abstractNum w:abstractNumId="31" w15:restartNumberingAfterBreak="0">
    <w:nsid w:val="5CFF7453"/>
    <w:multiLevelType w:val="hybridMultilevel"/>
    <w:tmpl w:val="D180C6C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32" w15:restartNumberingAfterBreak="0">
    <w:nsid w:val="613B5DE7"/>
    <w:multiLevelType w:val="hybridMultilevel"/>
    <w:tmpl w:val="76D674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34CFB"/>
    <w:multiLevelType w:val="hybridMultilevel"/>
    <w:tmpl w:val="9D52B8E4"/>
    <w:lvl w:ilvl="0" w:tplc="C498A08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5FB7906"/>
    <w:multiLevelType w:val="hybridMultilevel"/>
    <w:tmpl w:val="E028F26C"/>
    <w:lvl w:ilvl="0" w:tplc="AEF0C994">
      <w:start w:val="14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97061F"/>
    <w:multiLevelType w:val="hybridMultilevel"/>
    <w:tmpl w:val="E0A47E4A"/>
    <w:lvl w:ilvl="0" w:tplc="04100001">
      <w:start w:val="1"/>
      <w:numFmt w:val="bullet"/>
      <w:pStyle w:val="Lista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EF83C6C"/>
    <w:multiLevelType w:val="hybridMultilevel"/>
    <w:tmpl w:val="5EFC70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7412232">
    <w:abstractNumId w:val="27"/>
  </w:num>
  <w:num w:numId="2" w16cid:durableId="1250656216">
    <w:abstractNumId w:val="37"/>
  </w:num>
  <w:num w:numId="3" w16cid:durableId="1640577586">
    <w:abstractNumId w:val="21"/>
  </w:num>
  <w:num w:numId="4" w16cid:durableId="1123302004">
    <w:abstractNumId w:val="26"/>
  </w:num>
  <w:num w:numId="5" w16cid:durableId="853493449">
    <w:abstractNumId w:val="22"/>
  </w:num>
  <w:num w:numId="6" w16cid:durableId="1460107195">
    <w:abstractNumId w:val="27"/>
  </w:num>
  <w:num w:numId="7" w16cid:durableId="462386748">
    <w:abstractNumId w:val="8"/>
  </w:num>
  <w:num w:numId="8" w16cid:durableId="524564630">
    <w:abstractNumId w:val="3"/>
  </w:num>
  <w:num w:numId="9" w16cid:durableId="322852225">
    <w:abstractNumId w:val="2"/>
  </w:num>
  <w:num w:numId="10" w16cid:durableId="17855430">
    <w:abstractNumId w:val="1"/>
  </w:num>
  <w:num w:numId="11" w16cid:durableId="1125075243">
    <w:abstractNumId w:val="0"/>
  </w:num>
  <w:num w:numId="12" w16cid:durableId="871578841">
    <w:abstractNumId w:val="9"/>
  </w:num>
  <w:num w:numId="13" w16cid:durableId="593048347">
    <w:abstractNumId w:val="7"/>
  </w:num>
  <w:num w:numId="14" w16cid:durableId="1475875931">
    <w:abstractNumId w:val="6"/>
  </w:num>
  <w:num w:numId="15" w16cid:durableId="137890622">
    <w:abstractNumId w:val="5"/>
  </w:num>
  <w:num w:numId="16" w16cid:durableId="1956520800">
    <w:abstractNumId w:val="4"/>
  </w:num>
  <w:num w:numId="17" w16cid:durableId="1598324285">
    <w:abstractNumId w:val="11"/>
  </w:num>
  <w:num w:numId="18" w16cid:durableId="1157695700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11051275">
    <w:abstractNumId w:val="31"/>
  </w:num>
  <w:num w:numId="20" w16cid:durableId="831799988">
    <w:abstractNumId w:val="13"/>
  </w:num>
  <w:num w:numId="21" w16cid:durableId="603609945">
    <w:abstractNumId w:val="20"/>
  </w:num>
  <w:num w:numId="22" w16cid:durableId="807237389">
    <w:abstractNumId w:val="23"/>
  </w:num>
  <w:num w:numId="23" w16cid:durableId="2138136002">
    <w:abstractNumId w:val="18"/>
  </w:num>
  <w:num w:numId="24" w16cid:durableId="802693403">
    <w:abstractNumId w:val="33"/>
  </w:num>
  <w:num w:numId="25" w16cid:durableId="1346400785">
    <w:abstractNumId w:val="12"/>
  </w:num>
  <w:num w:numId="26" w16cid:durableId="934479676">
    <w:abstractNumId w:val="24"/>
  </w:num>
  <w:num w:numId="27" w16cid:durableId="877164245">
    <w:abstractNumId w:val="19"/>
  </w:num>
  <w:num w:numId="28" w16cid:durableId="774859828">
    <w:abstractNumId w:val="10"/>
  </w:num>
  <w:num w:numId="29" w16cid:durableId="1693603211">
    <w:abstractNumId w:val="36"/>
  </w:num>
  <w:num w:numId="30" w16cid:durableId="2113931675">
    <w:abstractNumId w:val="25"/>
  </w:num>
  <w:num w:numId="31" w16cid:durableId="91312486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9913610">
    <w:abstractNumId w:val="17"/>
  </w:num>
  <w:num w:numId="33" w16cid:durableId="1966109758">
    <w:abstractNumId w:val="30"/>
  </w:num>
  <w:num w:numId="34" w16cid:durableId="813833906">
    <w:abstractNumId w:val="14"/>
  </w:num>
  <w:num w:numId="35" w16cid:durableId="1422802293">
    <w:abstractNumId w:val="35"/>
  </w:num>
  <w:num w:numId="36" w16cid:durableId="93279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991445741">
    <w:abstractNumId w:val="29"/>
  </w:num>
  <w:num w:numId="38" w16cid:durableId="1232741282">
    <w:abstractNumId w:val="28"/>
  </w:num>
  <w:num w:numId="39" w16cid:durableId="1918904866">
    <w:abstractNumId w:val="27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40" w16cid:durableId="995912424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0BA"/>
    <w:rsid w:val="00002443"/>
    <w:rsid w:val="000039B7"/>
    <w:rsid w:val="00004025"/>
    <w:rsid w:val="00004B03"/>
    <w:rsid w:val="00004FC7"/>
    <w:rsid w:val="000067E3"/>
    <w:rsid w:val="00006FF5"/>
    <w:rsid w:val="0000796D"/>
    <w:rsid w:val="00007A65"/>
    <w:rsid w:val="0001018B"/>
    <w:rsid w:val="0001355B"/>
    <w:rsid w:val="00014B06"/>
    <w:rsid w:val="00015123"/>
    <w:rsid w:val="00021315"/>
    <w:rsid w:val="000215FA"/>
    <w:rsid w:val="00023153"/>
    <w:rsid w:val="00025EFD"/>
    <w:rsid w:val="0002641E"/>
    <w:rsid w:val="00027652"/>
    <w:rsid w:val="00027A70"/>
    <w:rsid w:val="0003259C"/>
    <w:rsid w:val="00032B7A"/>
    <w:rsid w:val="00033589"/>
    <w:rsid w:val="00033774"/>
    <w:rsid w:val="000368AA"/>
    <w:rsid w:val="00036A47"/>
    <w:rsid w:val="00037F18"/>
    <w:rsid w:val="00041172"/>
    <w:rsid w:val="00041F8C"/>
    <w:rsid w:val="00042017"/>
    <w:rsid w:val="0004210A"/>
    <w:rsid w:val="00042624"/>
    <w:rsid w:val="00044895"/>
    <w:rsid w:val="00045905"/>
    <w:rsid w:val="00045B34"/>
    <w:rsid w:val="00045D9B"/>
    <w:rsid w:val="00047150"/>
    <w:rsid w:val="0004762E"/>
    <w:rsid w:val="000478D5"/>
    <w:rsid w:val="0005276C"/>
    <w:rsid w:val="0005290D"/>
    <w:rsid w:val="00055414"/>
    <w:rsid w:val="000629EC"/>
    <w:rsid w:val="00063119"/>
    <w:rsid w:val="000649C5"/>
    <w:rsid w:val="00064D8B"/>
    <w:rsid w:val="000656AB"/>
    <w:rsid w:val="00065C4D"/>
    <w:rsid w:val="0006688A"/>
    <w:rsid w:val="00066D01"/>
    <w:rsid w:val="0006761F"/>
    <w:rsid w:val="000712D5"/>
    <w:rsid w:val="0007201F"/>
    <w:rsid w:val="00072B93"/>
    <w:rsid w:val="00073A4C"/>
    <w:rsid w:val="000745B1"/>
    <w:rsid w:val="000746AB"/>
    <w:rsid w:val="00074FB1"/>
    <w:rsid w:val="0007598D"/>
    <w:rsid w:val="00075DEA"/>
    <w:rsid w:val="00076070"/>
    <w:rsid w:val="00076174"/>
    <w:rsid w:val="0007624F"/>
    <w:rsid w:val="00076279"/>
    <w:rsid w:val="0007693B"/>
    <w:rsid w:val="00077B1D"/>
    <w:rsid w:val="000806F6"/>
    <w:rsid w:val="000818A1"/>
    <w:rsid w:val="00082C91"/>
    <w:rsid w:val="000840EC"/>
    <w:rsid w:val="00090509"/>
    <w:rsid w:val="00092BA6"/>
    <w:rsid w:val="0009460C"/>
    <w:rsid w:val="00094CCA"/>
    <w:rsid w:val="000954FF"/>
    <w:rsid w:val="000A1753"/>
    <w:rsid w:val="000A203A"/>
    <w:rsid w:val="000A26F5"/>
    <w:rsid w:val="000A2FE1"/>
    <w:rsid w:val="000A31E6"/>
    <w:rsid w:val="000A35C7"/>
    <w:rsid w:val="000A4469"/>
    <w:rsid w:val="000A5AB8"/>
    <w:rsid w:val="000A6B5A"/>
    <w:rsid w:val="000A7D0D"/>
    <w:rsid w:val="000B271E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5F7"/>
    <w:rsid w:val="000C4A0D"/>
    <w:rsid w:val="000C67AB"/>
    <w:rsid w:val="000C709C"/>
    <w:rsid w:val="000D0B67"/>
    <w:rsid w:val="000D2FB3"/>
    <w:rsid w:val="000D308A"/>
    <w:rsid w:val="000D34E9"/>
    <w:rsid w:val="000D36E1"/>
    <w:rsid w:val="000D4C35"/>
    <w:rsid w:val="000D5871"/>
    <w:rsid w:val="000D5FE6"/>
    <w:rsid w:val="000D6680"/>
    <w:rsid w:val="000E1D70"/>
    <w:rsid w:val="000E363D"/>
    <w:rsid w:val="000E37E0"/>
    <w:rsid w:val="000E4134"/>
    <w:rsid w:val="000E4C58"/>
    <w:rsid w:val="000E4FAB"/>
    <w:rsid w:val="000E53D8"/>
    <w:rsid w:val="000E6A29"/>
    <w:rsid w:val="000E7347"/>
    <w:rsid w:val="000F0FBD"/>
    <w:rsid w:val="000F2961"/>
    <w:rsid w:val="000F2B9E"/>
    <w:rsid w:val="000F4D27"/>
    <w:rsid w:val="000F6872"/>
    <w:rsid w:val="000F7D86"/>
    <w:rsid w:val="00100D6D"/>
    <w:rsid w:val="0010188C"/>
    <w:rsid w:val="001042A9"/>
    <w:rsid w:val="001051A2"/>
    <w:rsid w:val="001063CF"/>
    <w:rsid w:val="0010779D"/>
    <w:rsid w:val="00111565"/>
    <w:rsid w:val="00112875"/>
    <w:rsid w:val="00112D1D"/>
    <w:rsid w:val="00114890"/>
    <w:rsid w:val="00120659"/>
    <w:rsid w:val="0012089C"/>
    <w:rsid w:val="00120F5D"/>
    <w:rsid w:val="00121417"/>
    <w:rsid w:val="00122C11"/>
    <w:rsid w:val="00122E72"/>
    <w:rsid w:val="00124975"/>
    <w:rsid w:val="00124B43"/>
    <w:rsid w:val="00125DF3"/>
    <w:rsid w:val="001268AA"/>
    <w:rsid w:val="001273BB"/>
    <w:rsid w:val="00132451"/>
    <w:rsid w:val="00132659"/>
    <w:rsid w:val="00132CDC"/>
    <w:rsid w:val="00133920"/>
    <w:rsid w:val="00134B51"/>
    <w:rsid w:val="00134D3D"/>
    <w:rsid w:val="00136701"/>
    <w:rsid w:val="001406C7"/>
    <w:rsid w:val="00141476"/>
    <w:rsid w:val="00143467"/>
    <w:rsid w:val="00143494"/>
    <w:rsid w:val="00145315"/>
    <w:rsid w:val="001456B3"/>
    <w:rsid w:val="001463AF"/>
    <w:rsid w:val="0014681E"/>
    <w:rsid w:val="00147FD2"/>
    <w:rsid w:val="00150B91"/>
    <w:rsid w:val="0015106B"/>
    <w:rsid w:val="0015319E"/>
    <w:rsid w:val="0015382D"/>
    <w:rsid w:val="00153FF0"/>
    <w:rsid w:val="001549BE"/>
    <w:rsid w:val="00155796"/>
    <w:rsid w:val="00157511"/>
    <w:rsid w:val="001637B0"/>
    <w:rsid w:val="0016463C"/>
    <w:rsid w:val="00164DD4"/>
    <w:rsid w:val="00164E2C"/>
    <w:rsid w:val="0016510B"/>
    <w:rsid w:val="001700E2"/>
    <w:rsid w:val="001713CB"/>
    <w:rsid w:val="001746E9"/>
    <w:rsid w:val="00176799"/>
    <w:rsid w:val="00176CAE"/>
    <w:rsid w:val="00181563"/>
    <w:rsid w:val="00181712"/>
    <w:rsid w:val="0018378D"/>
    <w:rsid w:val="001861E7"/>
    <w:rsid w:val="00190DAE"/>
    <w:rsid w:val="00191827"/>
    <w:rsid w:val="001922A6"/>
    <w:rsid w:val="00192D43"/>
    <w:rsid w:val="00192D76"/>
    <w:rsid w:val="001959C7"/>
    <w:rsid w:val="00196399"/>
    <w:rsid w:val="00197AC1"/>
    <w:rsid w:val="00197C41"/>
    <w:rsid w:val="00197D5E"/>
    <w:rsid w:val="001A0CF3"/>
    <w:rsid w:val="001A20D7"/>
    <w:rsid w:val="001A2983"/>
    <w:rsid w:val="001A2EE8"/>
    <w:rsid w:val="001A4D5A"/>
    <w:rsid w:val="001A6944"/>
    <w:rsid w:val="001A7DC6"/>
    <w:rsid w:val="001B0DA4"/>
    <w:rsid w:val="001B1EB7"/>
    <w:rsid w:val="001B20ED"/>
    <w:rsid w:val="001B38D6"/>
    <w:rsid w:val="001B5019"/>
    <w:rsid w:val="001B5533"/>
    <w:rsid w:val="001C03B0"/>
    <w:rsid w:val="001C51A7"/>
    <w:rsid w:val="001D1E4E"/>
    <w:rsid w:val="001D34BE"/>
    <w:rsid w:val="001D3510"/>
    <w:rsid w:val="001D401B"/>
    <w:rsid w:val="001D4063"/>
    <w:rsid w:val="001D5612"/>
    <w:rsid w:val="001D5744"/>
    <w:rsid w:val="001D58BA"/>
    <w:rsid w:val="001D680A"/>
    <w:rsid w:val="001D7CE7"/>
    <w:rsid w:val="001E19B2"/>
    <w:rsid w:val="001E21B1"/>
    <w:rsid w:val="001E31C0"/>
    <w:rsid w:val="001E39C5"/>
    <w:rsid w:val="001E7478"/>
    <w:rsid w:val="001F0F2B"/>
    <w:rsid w:val="001F14F0"/>
    <w:rsid w:val="001F1BE1"/>
    <w:rsid w:val="001F437F"/>
    <w:rsid w:val="001F54C0"/>
    <w:rsid w:val="001F58B0"/>
    <w:rsid w:val="001F65BC"/>
    <w:rsid w:val="001F6621"/>
    <w:rsid w:val="001F72C1"/>
    <w:rsid w:val="001F7720"/>
    <w:rsid w:val="001F79C3"/>
    <w:rsid w:val="00200E94"/>
    <w:rsid w:val="00200F22"/>
    <w:rsid w:val="002020BC"/>
    <w:rsid w:val="0020456B"/>
    <w:rsid w:val="00205C3F"/>
    <w:rsid w:val="0020779A"/>
    <w:rsid w:val="00207B98"/>
    <w:rsid w:val="00210E03"/>
    <w:rsid w:val="00213074"/>
    <w:rsid w:val="0021433E"/>
    <w:rsid w:val="002146FB"/>
    <w:rsid w:val="0021596A"/>
    <w:rsid w:val="00215FD0"/>
    <w:rsid w:val="0021701A"/>
    <w:rsid w:val="00217E5D"/>
    <w:rsid w:val="00220D5D"/>
    <w:rsid w:val="00224A82"/>
    <w:rsid w:val="00224B72"/>
    <w:rsid w:val="0022551C"/>
    <w:rsid w:val="00226297"/>
    <w:rsid w:val="002305BC"/>
    <w:rsid w:val="0023160D"/>
    <w:rsid w:val="002324C5"/>
    <w:rsid w:val="002329DA"/>
    <w:rsid w:val="00232D12"/>
    <w:rsid w:val="0023468B"/>
    <w:rsid w:val="0023481F"/>
    <w:rsid w:val="00235566"/>
    <w:rsid w:val="00235CB4"/>
    <w:rsid w:val="0023647D"/>
    <w:rsid w:val="0023738C"/>
    <w:rsid w:val="00237DB3"/>
    <w:rsid w:val="00240693"/>
    <w:rsid w:val="00241008"/>
    <w:rsid w:val="002416CE"/>
    <w:rsid w:val="0024217D"/>
    <w:rsid w:val="002456F5"/>
    <w:rsid w:val="00245BE7"/>
    <w:rsid w:val="00246950"/>
    <w:rsid w:val="00246C9F"/>
    <w:rsid w:val="0024702D"/>
    <w:rsid w:val="002479D6"/>
    <w:rsid w:val="00250820"/>
    <w:rsid w:val="00250F37"/>
    <w:rsid w:val="002534B8"/>
    <w:rsid w:val="00253CD5"/>
    <w:rsid w:val="00254466"/>
    <w:rsid w:val="002544F8"/>
    <w:rsid w:val="002549AF"/>
    <w:rsid w:val="002570B3"/>
    <w:rsid w:val="00257F95"/>
    <w:rsid w:val="00260038"/>
    <w:rsid w:val="00260552"/>
    <w:rsid w:val="00263749"/>
    <w:rsid w:val="00263BDB"/>
    <w:rsid w:val="00267605"/>
    <w:rsid w:val="00267C12"/>
    <w:rsid w:val="00271A22"/>
    <w:rsid w:val="0027299D"/>
    <w:rsid w:val="00273AE8"/>
    <w:rsid w:val="002758C5"/>
    <w:rsid w:val="00276CBA"/>
    <w:rsid w:val="0028037A"/>
    <w:rsid w:val="00281CCD"/>
    <w:rsid w:val="00283AA5"/>
    <w:rsid w:val="00283C05"/>
    <w:rsid w:val="00283CC7"/>
    <w:rsid w:val="00284ED4"/>
    <w:rsid w:val="00286933"/>
    <w:rsid w:val="0029082D"/>
    <w:rsid w:val="0029086D"/>
    <w:rsid w:val="00291D4F"/>
    <w:rsid w:val="00292B8B"/>
    <w:rsid w:val="0029322C"/>
    <w:rsid w:val="0029519E"/>
    <w:rsid w:val="002957C7"/>
    <w:rsid w:val="002961A9"/>
    <w:rsid w:val="00297AA5"/>
    <w:rsid w:val="002A0DA6"/>
    <w:rsid w:val="002A1A5B"/>
    <w:rsid w:val="002A2143"/>
    <w:rsid w:val="002A461B"/>
    <w:rsid w:val="002A51F1"/>
    <w:rsid w:val="002A70E1"/>
    <w:rsid w:val="002A78FD"/>
    <w:rsid w:val="002B031B"/>
    <w:rsid w:val="002B25D5"/>
    <w:rsid w:val="002B26C1"/>
    <w:rsid w:val="002B50AC"/>
    <w:rsid w:val="002B64C4"/>
    <w:rsid w:val="002B7F57"/>
    <w:rsid w:val="002C15D0"/>
    <w:rsid w:val="002C2401"/>
    <w:rsid w:val="002C30C8"/>
    <w:rsid w:val="002C3B47"/>
    <w:rsid w:val="002C47B4"/>
    <w:rsid w:val="002C4E73"/>
    <w:rsid w:val="002C542B"/>
    <w:rsid w:val="002C54DD"/>
    <w:rsid w:val="002C5F06"/>
    <w:rsid w:val="002D0CCC"/>
    <w:rsid w:val="002D2012"/>
    <w:rsid w:val="002D3148"/>
    <w:rsid w:val="002D38BE"/>
    <w:rsid w:val="002D4691"/>
    <w:rsid w:val="002D5EC4"/>
    <w:rsid w:val="002D7BB8"/>
    <w:rsid w:val="002E1826"/>
    <w:rsid w:val="002E3082"/>
    <w:rsid w:val="002E38AF"/>
    <w:rsid w:val="002E3F0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2F79C2"/>
    <w:rsid w:val="0030235D"/>
    <w:rsid w:val="00303A3C"/>
    <w:rsid w:val="003044B9"/>
    <w:rsid w:val="003102A2"/>
    <w:rsid w:val="0031078C"/>
    <w:rsid w:val="003107CD"/>
    <w:rsid w:val="00310954"/>
    <w:rsid w:val="0031127C"/>
    <w:rsid w:val="00311644"/>
    <w:rsid w:val="00312F7E"/>
    <w:rsid w:val="003167E5"/>
    <w:rsid w:val="0031746D"/>
    <w:rsid w:val="0031797E"/>
    <w:rsid w:val="00317E70"/>
    <w:rsid w:val="00320453"/>
    <w:rsid w:val="00321ECB"/>
    <w:rsid w:val="003232D3"/>
    <w:rsid w:val="0032577F"/>
    <w:rsid w:val="0032703C"/>
    <w:rsid w:val="0032755E"/>
    <w:rsid w:val="00327934"/>
    <w:rsid w:val="003307FC"/>
    <w:rsid w:val="00330807"/>
    <w:rsid w:val="00330A39"/>
    <w:rsid w:val="0033284D"/>
    <w:rsid w:val="00334655"/>
    <w:rsid w:val="0033702E"/>
    <w:rsid w:val="003411CD"/>
    <w:rsid w:val="00342C31"/>
    <w:rsid w:val="00344380"/>
    <w:rsid w:val="0034549E"/>
    <w:rsid w:val="003456A9"/>
    <w:rsid w:val="00345E29"/>
    <w:rsid w:val="00347AE3"/>
    <w:rsid w:val="0035024B"/>
    <w:rsid w:val="003502D3"/>
    <w:rsid w:val="00350318"/>
    <w:rsid w:val="00350E7E"/>
    <w:rsid w:val="00351B8C"/>
    <w:rsid w:val="0035242A"/>
    <w:rsid w:val="00352A80"/>
    <w:rsid w:val="00353426"/>
    <w:rsid w:val="00353F0F"/>
    <w:rsid w:val="00354E90"/>
    <w:rsid w:val="003565DD"/>
    <w:rsid w:val="00357064"/>
    <w:rsid w:val="0036016E"/>
    <w:rsid w:val="0036094E"/>
    <w:rsid w:val="00360B52"/>
    <w:rsid w:val="00360F3B"/>
    <w:rsid w:val="0036253D"/>
    <w:rsid w:val="00362AD3"/>
    <w:rsid w:val="0036347B"/>
    <w:rsid w:val="003651D7"/>
    <w:rsid w:val="00365537"/>
    <w:rsid w:val="003658F4"/>
    <w:rsid w:val="00370ABF"/>
    <w:rsid w:val="00371065"/>
    <w:rsid w:val="003716AD"/>
    <w:rsid w:val="0037217D"/>
    <w:rsid w:val="00374B68"/>
    <w:rsid w:val="0038096D"/>
    <w:rsid w:val="00381B02"/>
    <w:rsid w:val="0038543C"/>
    <w:rsid w:val="0038613A"/>
    <w:rsid w:val="00386399"/>
    <w:rsid w:val="00387C62"/>
    <w:rsid w:val="00390142"/>
    <w:rsid w:val="00391D19"/>
    <w:rsid w:val="0039253B"/>
    <w:rsid w:val="00392AE9"/>
    <w:rsid w:val="00392B36"/>
    <w:rsid w:val="00394D0E"/>
    <w:rsid w:val="003954D0"/>
    <w:rsid w:val="00395538"/>
    <w:rsid w:val="003966A8"/>
    <w:rsid w:val="00396B1E"/>
    <w:rsid w:val="00397B7B"/>
    <w:rsid w:val="003A0868"/>
    <w:rsid w:val="003A16FF"/>
    <w:rsid w:val="003A278E"/>
    <w:rsid w:val="003A27A8"/>
    <w:rsid w:val="003A34B1"/>
    <w:rsid w:val="003A3511"/>
    <w:rsid w:val="003A4BAC"/>
    <w:rsid w:val="003A4D75"/>
    <w:rsid w:val="003A599C"/>
    <w:rsid w:val="003A7CAF"/>
    <w:rsid w:val="003B0F6A"/>
    <w:rsid w:val="003B11E2"/>
    <w:rsid w:val="003B215C"/>
    <w:rsid w:val="003B235B"/>
    <w:rsid w:val="003B2B28"/>
    <w:rsid w:val="003B2C90"/>
    <w:rsid w:val="003B33EF"/>
    <w:rsid w:val="003B6E1F"/>
    <w:rsid w:val="003B6EEE"/>
    <w:rsid w:val="003B7B6D"/>
    <w:rsid w:val="003C2F65"/>
    <w:rsid w:val="003C3F27"/>
    <w:rsid w:val="003C4570"/>
    <w:rsid w:val="003C5758"/>
    <w:rsid w:val="003C679F"/>
    <w:rsid w:val="003C6D68"/>
    <w:rsid w:val="003C79CD"/>
    <w:rsid w:val="003D1C85"/>
    <w:rsid w:val="003D303B"/>
    <w:rsid w:val="003D4479"/>
    <w:rsid w:val="003D67F4"/>
    <w:rsid w:val="003D73EF"/>
    <w:rsid w:val="003D77C9"/>
    <w:rsid w:val="003E099C"/>
    <w:rsid w:val="003E1120"/>
    <w:rsid w:val="003E155D"/>
    <w:rsid w:val="003E45D0"/>
    <w:rsid w:val="003E4FA5"/>
    <w:rsid w:val="003E6014"/>
    <w:rsid w:val="003E62D2"/>
    <w:rsid w:val="003E655B"/>
    <w:rsid w:val="003F02F0"/>
    <w:rsid w:val="003F0C5E"/>
    <w:rsid w:val="003F10E1"/>
    <w:rsid w:val="003F20A4"/>
    <w:rsid w:val="003F2DDC"/>
    <w:rsid w:val="003F3A65"/>
    <w:rsid w:val="003F45D7"/>
    <w:rsid w:val="003F5CC4"/>
    <w:rsid w:val="003F5F4F"/>
    <w:rsid w:val="003F6386"/>
    <w:rsid w:val="003F6558"/>
    <w:rsid w:val="003F6903"/>
    <w:rsid w:val="003F6BD8"/>
    <w:rsid w:val="004010A9"/>
    <w:rsid w:val="00402093"/>
    <w:rsid w:val="004026C4"/>
    <w:rsid w:val="00403626"/>
    <w:rsid w:val="004065F7"/>
    <w:rsid w:val="004108C1"/>
    <w:rsid w:val="0041184A"/>
    <w:rsid w:val="004121EA"/>
    <w:rsid w:val="0041379A"/>
    <w:rsid w:val="0041473F"/>
    <w:rsid w:val="004155F5"/>
    <w:rsid w:val="00416357"/>
    <w:rsid w:val="004163F9"/>
    <w:rsid w:val="00416E56"/>
    <w:rsid w:val="00420208"/>
    <w:rsid w:val="0042029D"/>
    <w:rsid w:val="00421719"/>
    <w:rsid w:val="00423505"/>
    <w:rsid w:val="004242D3"/>
    <w:rsid w:val="00424E32"/>
    <w:rsid w:val="004251C5"/>
    <w:rsid w:val="004257ED"/>
    <w:rsid w:val="00426015"/>
    <w:rsid w:val="0042667F"/>
    <w:rsid w:val="00427033"/>
    <w:rsid w:val="004272CC"/>
    <w:rsid w:val="00431025"/>
    <w:rsid w:val="0043253E"/>
    <w:rsid w:val="004329FE"/>
    <w:rsid w:val="00432C0F"/>
    <w:rsid w:val="00433F26"/>
    <w:rsid w:val="00435198"/>
    <w:rsid w:val="0043628A"/>
    <w:rsid w:val="00436B3D"/>
    <w:rsid w:val="004374A6"/>
    <w:rsid w:val="00440820"/>
    <w:rsid w:val="00440DA1"/>
    <w:rsid w:val="00441B68"/>
    <w:rsid w:val="0044272F"/>
    <w:rsid w:val="00442836"/>
    <w:rsid w:val="00443F06"/>
    <w:rsid w:val="00444C56"/>
    <w:rsid w:val="00445161"/>
    <w:rsid w:val="0044533B"/>
    <w:rsid w:val="0044716F"/>
    <w:rsid w:val="004474B8"/>
    <w:rsid w:val="0044778A"/>
    <w:rsid w:val="00450127"/>
    <w:rsid w:val="0045126A"/>
    <w:rsid w:val="00451885"/>
    <w:rsid w:val="0045214A"/>
    <w:rsid w:val="00452AD1"/>
    <w:rsid w:val="00452EBD"/>
    <w:rsid w:val="0045332B"/>
    <w:rsid w:val="004533A0"/>
    <w:rsid w:val="004542F2"/>
    <w:rsid w:val="0045437E"/>
    <w:rsid w:val="004549BE"/>
    <w:rsid w:val="00454EA7"/>
    <w:rsid w:val="00460957"/>
    <w:rsid w:val="00460F2C"/>
    <w:rsid w:val="00461213"/>
    <w:rsid w:val="00461CF5"/>
    <w:rsid w:val="00462C7F"/>
    <w:rsid w:val="00466782"/>
    <w:rsid w:val="00466E95"/>
    <w:rsid w:val="00466ECE"/>
    <w:rsid w:val="00472B99"/>
    <w:rsid w:val="004759CA"/>
    <w:rsid w:val="00475B1B"/>
    <w:rsid w:val="00477196"/>
    <w:rsid w:val="00477E2F"/>
    <w:rsid w:val="0048145D"/>
    <w:rsid w:val="00482465"/>
    <w:rsid w:val="0048449F"/>
    <w:rsid w:val="00484AC6"/>
    <w:rsid w:val="00485683"/>
    <w:rsid w:val="00486AE5"/>
    <w:rsid w:val="00490C79"/>
    <w:rsid w:val="004929B8"/>
    <w:rsid w:val="00494E5C"/>
    <w:rsid w:val="00496268"/>
    <w:rsid w:val="00496876"/>
    <w:rsid w:val="00496BA6"/>
    <w:rsid w:val="004A0C87"/>
    <w:rsid w:val="004A14D6"/>
    <w:rsid w:val="004A2DEF"/>
    <w:rsid w:val="004A4E84"/>
    <w:rsid w:val="004A55D8"/>
    <w:rsid w:val="004A5C2D"/>
    <w:rsid w:val="004A684C"/>
    <w:rsid w:val="004A75DD"/>
    <w:rsid w:val="004B07C0"/>
    <w:rsid w:val="004B0A07"/>
    <w:rsid w:val="004B0D15"/>
    <w:rsid w:val="004B14C7"/>
    <w:rsid w:val="004B14CE"/>
    <w:rsid w:val="004B341C"/>
    <w:rsid w:val="004B4501"/>
    <w:rsid w:val="004B5AA4"/>
    <w:rsid w:val="004B7047"/>
    <w:rsid w:val="004C00FD"/>
    <w:rsid w:val="004C1118"/>
    <w:rsid w:val="004C1D49"/>
    <w:rsid w:val="004C43C5"/>
    <w:rsid w:val="004C696D"/>
    <w:rsid w:val="004C6F78"/>
    <w:rsid w:val="004C7BBD"/>
    <w:rsid w:val="004D20A7"/>
    <w:rsid w:val="004D35A8"/>
    <w:rsid w:val="004D3D00"/>
    <w:rsid w:val="004D3E2F"/>
    <w:rsid w:val="004D3F79"/>
    <w:rsid w:val="004D499B"/>
    <w:rsid w:val="004D4A2D"/>
    <w:rsid w:val="004D72B6"/>
    <w:rsid w:val="004E0254"/>
    <w:rsid w:val="004E2104"/>
    <w:rsid w:val="004E2ADE"/>
    <w:rsid w:val="004E2BA9"/>
    <w:rsid w:val="004E60CA"/>
    <w:rsid w:val="004E698D"/>
    <w:rsid w:val="004E6C6D"/>
    <w:rsid w:val="004E77C7"/>
    <w:rsid w:val="004E77C9"/>
    <w:rsid w:val="004F05BE"/>
    <w:rsid w:val="004F0A6F"/>
    <w:rsid w:val="004F26AC"/>
    <w:rsid w:val="004F57CF"/>
    <w:rsid w:val="004F7912"/>
    <w:rsid w:val="004F7E48"/>
    <w:rsid w:val="00500A34"/>
    <w:rsid w:val="00501350"/>
    <w:rsid w:val="00501967"/>
    <w:rsid w:val="00501B91"/>
    <w:rsid w:val="00503487"/>
    <w:rsid w:val="00503708"/>
    <w:rsid w:val="0050410D"/>
    <w:rsid w:val="005109FA"/>
    <w:rsid w:val="00510E9A"/>
    <w:rsid w:val="00512B91"/>
    <w:rsid w:val="00513A32"/>
    <w:rsid w:val="0051428E"/>
    <w:rsid w:val="00515C4E"/>
    <w:rsid w:val="00515FDC"/>
    <w:rsid w:val="0051619D"/>
    <w:rsid w:val="00516611"/>
    <w:rsid w:val="005218F4"/>
    <w:rsid w:val="00521A12"/>
    <w:rsid w:val="00523B60"/>
    <w:rsid w:val="0052428A"/>
    <w:rsid w:val="00524C07"/>
    <w:rsid w:val="005254EA"/>
    <w:rsid w:val="00527319"/>
    <w:rsid w:val="0052784E"/>
    <w:rsid w:val="00530547"/>
    <w:rsid w:val="00530BF9"/>
    <w:rsid w:val="005318EE"/>
    <w:rsid w:val="00531B9C"/>
    <w:rsid w:val="00531C7A"/>
    <w:rsid w:val="00531DD5"/>
    <w:rsid w:val="00533135"/>
    <w:rsid w:val="00533559"/>
    <w:rsid w:val="00536FB3"/>
    <w:rsid w:val="00537182"/>
    <w:rsid w:val="00537867"/>
    <w:rsid w:val="00540959"/>
    <w:rsid w:val="0054167D"/>
    <w:rsid w:val="00542015"/>
    <w:rsid w:val="0054212E"/>
    <w:rsid w:val="00542DFC"/>
    <w:rsid w:val="00544C4A"/>
    <w:rsid w:val="005454A2"/>
    <w:rsid w:val="0054688A"/>
    <w:rsid w:val="005507A5"/>
    <w:rsid w:val="005518CA"/>
    <w:rsid w:val="00552163"/>
    <w:rsid w:val="005521D0"/>
    <w:rsid w:val="00553952"/>
    <w:rsid w:val="00553CF3"/>
    <w:rsid w:val="005552C2"/>
    <w:rsid w:val="00555B9F"/>
    <w:rsid w:val="00557311"/>
    <w:rsid w:val="00557DD7"/>
    <w:rsid w:val="00560244"/>
    <w:rsid w:val="00560477"/>
    <w:rsid w:val="005606A7"/>
    <w:rsid w:val="00561503"/>
    <w:rsid w:val="00562C20"/>
    <w:rsid w:val="005636AD"/>
    <w:rsid w:val="00564809"/>
    <w:rsid w:val="00566381"/>
    <w:rsid w:val="00570EE7"/>
    <w:rsid w:val="00572144"/>
    <w:rsid w:val="005723CD"/>
    <w:rsid w:val="00572B99"/>
    <w:rsid w:val="00573BF7"/>
    <w:rsid w:val="00574FE4"/>
    <w:rsid w:val="00576629"/>
    <w:rsid w:val="00580549"/>
    <w:rsid w:val="00580567"/>
    <w:rsid w:val="0058092E"/>
    <w:rsid w:val="00581A5E"/>
    <w:rsid w:val="0058789A"/>
    <w:rsid w:val="00587D6A"/>
    <w:rsid w:val="00587EE6"/>
    <w:rsid w:val="00590162"/>
    <w:rsid w:val="00590F2F"/>
    <w:rsid w:val="00590F33"/>
    <w:rsid w:val="00591A19"/>
    <w:rsid w:val="00591B39"/>
    <w:rsid w:val="00591F6D"/>
    <w:rsid w:val="00592CCD"/>
    <w:rsid w:val="00594BC5"/>
    <w:rsid w:val="0059517C"/>
    <w:rsid w:val="00595690"/>
    <w:rsid w:val="005A3CA6"/>
    <w:rsid w:val="005A4A05"/>
    <w:rsid w:val="005A5BAF"/>
    <w:rsid w:val="005A713C"/>
    <w:rsid w:val="005A7AA8"/>
    <w:rsid w:val="005B06E1"/>
    <w:rsid w:val="005B182E"/>
    <w:rsid w:val="005B1AC1"/>
    <w:rsid w:val="005B271E"/>
    <w:rsid w:val="005B3257"/>
    <w:rsid w:val="005B3ADC"/>
    <w:rsid w:val="005B490A"/>
    <w:rsid w:val="005B6ECC"/>
    <w:rsid w:val="005B79D4"/>
    <w:rsid w:val="005B7D27"/>
    <w:rsid w:val="005C105D"/>
    <w:rsid w:val="005C1E9D"/>
    <w:rsid w:val="005C695D"/>
    <w:rsid w:val="005C6A96"/>
    <w:rsid w:val="005C769B"/>
    <w:rsid w:val="005D0793"/>
    <w:rsid w:val="005D0C08"/>
    <w:rsid w:val="005D2561"/>
    <w:rsid w:val="005D2732"/>
    <w:rsid w:val="005D2979"/>
    <w:rsid w:val="005D2AFE"/>
    <w:rsid w:val="005D2DB2"/>
    <w:rsid w:val="005D3A8B"/>
    <w:rsid w:val="005D5111"/>
    <w:rsid w:val="005D526A"/>
    <w:rsid w:val="005D5551"/>
    <w:rsid w:val="005D5BA7"/>
    <w:rsid w:val="005D722A"/>
    <w:rsid w:val="005D7C62"/>
    <w:rsid w:val="005E0821"/>
    <w:rsid w:val="005E0886"/>
    <w:rsid w:val="005E290E"/>
    <w:rsid w:val="005E3D3C"/>
    <w:rsid w:val="005E4FF1"/>
    <w:rsid w:val="005E5C6B"/>
    <w:rsid w:val="005E7D64"/>
    <w:rsid w:val="005F059B"/>
    <w:rsid w:val="005F172D"/>
    <w:rsid w:val="005F1B1D"/>
    <w:rsid w:val="005F2621"/>
    <w:rsid w:val="005F2DAF"/>
    <w:rsid w:val="005F3CD1"/>
    <w:rsid w:val="005F45E7"/>
    <w:rsid w:val="005F4653"/>
    <w:rsid w:val="005F593E"/>
    <w:rsid w:val="005F6190"/>
    <w:rsid w:val="005F6A93"/>
    <w:rsid w:val="005F7048"/>
    <w:rsid w:val="005F7984"/>
    <w:rsid w:val="0060054C"/>
    <w:rsid w:val="006012FD"/>
    <w:rsid w:val="00602F25"/>
    <w:rsid w:val="00603735"/>
    <w:rsid w:val="0060583B"/>
    <w:rsid w:val="006065C5"/>
    <w:rsid w:val="006068A3"/>
    <w:rsid w:val="00610926"/>
    <w:rsid w:val="00611365"/>
    <w:rsid w:val="006135B4"/>
    <w:rsid w:val="00613B23"/>
    <w:rsid w:val="0061689F"/>
    <w:rsid w:val="006173AC"/>
    <w:rsid w:val="00620ACB"/>
    <w:rsid w:val="00621528"/>
    <w:rsid w:val="00621CB7"/>
    <w:rsid w:val="0062355C"/>
    <w:rsid w:val="00623588"/>
    <w:rsid w:val="00624711"/>
    <w:rsid w:val="006253EB"/>
    <w:rsid w:val="00625F42"/>
    <w:rsid w:val="00626B8E"/>
    <w:rsid w:val="00626D37"/>
    <w:rsid w:val="006277E9"/>
    <w:rsid w:val="00630015"/>
    <w:rsid w:val="006318B1"/>
    <w:rsid w:val="00631F3E"/>
    <w:rsid w:val="00633015"/>
    <w:rsid w:val="00633856"/>
    <w:rsid w:val="006379F1"/>
    <w:rsid w:val="00640600"/>
    <w:rsid w:val="00641223"/>
    <w:rsid w:val="006412E4"/>
    <w:rsid w:val="00642362"/>
    <w:rsid w:val="00642BB1"/>
    <w:rsid w:val="00642D46"/>
    <w:rsid w:val="00645006"/>
    <w:rsid w:val="006456FD"/>
    <w:rsid w:val="00645AE4"/>
    <w:rsid w:val="006515EC"/>
    <w:rsid w:val="00651CBF"/>
    <w:rsid w:val="006528E7"/>
    <w:rsid w:val="0065559D"/>
    <w:rsid w:val="006558CB"/>
    <w:rsid w:val="0066096D"/>
    <w:rsid w:val="00660A8B"/>
    <w:rsid w:val="00661682"/>
    <w:rsid w:val="0066316A"/>
    <w:rsid w:val="00664817"/>
    <w:rsid w:val="00665899"/>
    <w:rsid w:val="0067230F"/>
    <w:rsid w:val="006759F9"/>
    <w:rsid w:val="00676870"/>
    <w:rsid w:val="00676C1E"/>
    <w:rsid w:val="006810B9"/>
    <w:rsid w:val="0068354E"/>
    <w:rsid w:val="00683B96"/>
    <w:rsid w:val="00683DFD"/>
    <w:rsid w:val="00684A5B"/>
    <w:rsid w:val="00686476"/>
    <w:rsid w:val="00691CA0"/>
    <w:rsid w:val="0069242F"/>
    <w:rsid w:val="0069361A"/>
    <w:rsid w:val="0069381F"/>
    <w:rsid w:val="006938C2"/>
    <w:rsid w:val="00695429"/>
    <w:rsid w:val="006955E8"/>
    <w:rsid w:val="00695E7B"/>
    <w:rsid w:val="006A138F"/>
    <w:rsid w:val="006A4BE6"/>
    <w:rsid w:val="006A4CCD"/>
    <w:rsid w:val="006A5AFC"/>
    <w:rsid w:val="006A5DB6"/>
    <w:rsid w:val="006B0360"/>
    <w:rsid w:val="006B1407"/>
    <w:rsid w:val="006B1B2D"/>
    <w:rsid w:val="006B5481"/>
    <w:rsid w:val="006B566F"/>
    <w:rsid w:val="006B796E"/>
    <w:rsid w:val="006C0113"/>
    <w:rsid w:val="006C248D"/>
    <w:rsid w:val="006C4BBC"/>
    <w:rsid w:val="006C4D4C"/>
    <w:rsid w:val="006D1632"/>
    <w:rsid w:val="006D22D1"/>
    <w:rsid w:val="006D27B8"/>
    <w:rsid w:val="006D28FD"/>
    <w:rsid w:val="006D6364"/>
    <w:rsid w:val="006D66FA"/>
    <w:rsid w:val="006D75FF"/>
    <w:rsid w:val="006E0284"/>
    <w:rsid w:val="006E0E73"/>
    <w:rsid w:val="006E3CAE"/>
    <w:rsid w:val="006E678B"/>
    <w:rsid w:val="006E6A1A"/>
    <w:rsid w:val="006E7614"/>
    <w:rsid w:val="006F0361"/>
    <w:rsid w:val="006F0AB2"/>
    <w:rsid w:val="006F29AC"/>
    <w:rsid w:val="006F589D"/>
    <w:rsid w:val="006F67FC"/>
    <w:rsid w:val="006F7193"/>
    <w:rsid w:val="006F798E"/>
    <w:rsid w:val="006F79D6"/>
    <w:rsid w:val="007016CE"/>
    <w:rsid w:val="00701A4F"/>
    <w:rsid w:val="007023FD"/>
    <w:rsid w:val="007049EC"/>
    <w:rsid w:val="007078CE"/>
    <w:rsid w:val="00716145"/>
    <w:rsid w:val="007163EC"/>
    <w:rsid w:val="00716C23"/>
    <w:rsid w:val="0072062D"/>
    <w:rsid w:val="00722550"/>
    <w:rsid w:val="00722D07"/>
    <w:rsid w:val="0072589E"/>
    <w:rsid w:val="007258DE"/>
    <w:rsid w:val="007322EF"/>
    <w:rsid w:val="007331F7"/>
    <w:rsid w:val="007332F7"/>
    <w:rsid w:val="007349BE"/>
    <w:rsid w:val="00735A76"/>
    <w:rsid w:val="00736B8F"/>
    <w:rsid w:val="00737071"/>
    <w:rsid w:val="007404B8"/>
    <w:rsid w:val="00744017"/>
    <w:rsid w:val="00745213"/>
    <w:rsid w:val="007511BF"/>
    <w:rsid w:val="007511D2"/>
    <w:rsid w:val="007514D1"/>
    <w:rsid w:val="00751A51"/>
    <w:rsid w:val="0075308E"/>
    <w:rsid w:val="0075344C"/>
    <w:rsid w:val="007539F2"/>
    <w:rsid w:val="00753D27"/>
    <w:rsid w:val="00756B3D"/>
    <w:rsid w:val="007578E3"/>
    <w:rsid w:val="00757F2D"/>
    <w:rsid w:val="00760123"/>
    <w:rsid w:val="00760616"/>
    <w:rsid w:val="00761B3A"/>
    <w:rsid w:val="007647FF"/>
    <w:rsid w:val="00765C19"/>
    <w:rsid w:val="0077044C"/>
    <w:rsid w:val="00773296"/>
    <w:rsid w:val="00775C55"/>
    <w:rsid w:val="00775CD6"/>
    <w:rsid w:val="00776F5D"/>
    <w:rsid w:val="007801EA"/>
    <w:rsid w:val="00781179"/>
    <w:rsid w:val="0078273D"/>
    <w:rsid w:val="00783206"/>
    <w:rsid w:val="0078447F"/>
    <w:rsid w:val="00785BB3"/>
    <w:rsid w:val="00787424"/>
    <w:rsid w:val="00790D77"/>
    <w:rsid w:val="0079230F"/>
    <w:rsid w:val="00793524"/>
    <w:rsid w:val="0079378F"/>
    <w:rsid w:val="00793C00"/>
    <w:rsid w:val="0079690A"/>
    <w:rsid w:val="00797D21"/>
    <w:rsid w:val="007A1E62"/>
    <w:rsid w:val="007A1FD5"/>
    <w:rsid w:val="007A2605"/>
    <w:rsid w:val="007A3124"/>
    <w:rsid w:val="007A39B6"/>
    <w:rsid w:val="007A5073"/>
    <w:rsid w:val="007A6BFD"/>
    <w:rsid w:val="007B0D7A"/>
    <w:rsid w:val="007B3776"/>
    <w:rsid w:val="007B4747"/>
    <w:rsid w:val="007B4809"/>
    <w:rsid w:val="007B5120"/>
    <w:rsid w:val="007C008D"/>
    <w:rsid w:val="007C05CA"/>
    <w:rsid w:val="007C1535"/>
    <w:rsid w:val="007C1F64"/>
    <w:rsid w:val="007C2134"/>
    <w:rsid w:val="007C3208"/>
    <w:rsid w:val="007C3F0C"/>
    <w:rsid w:val="007C3F8E"/>
    <w:rsid w:val="007C590C"/>
    <w:rsid w:val="007C5DF1"/>
    <w:rsid w:val="007C6136"/>
    <w:rsid w:val="007C64A6"/>
    <w:rsid w:val="007C732A"/>
    <w:rsid w:val="007C766D"/>
    <w:rsid w:val="007D17C5"/>
    <w:rsid w:val="007D3C83"/>
    <w:rsid w:val="007D7030"/>
    <w:rsid w:val="007D7BB1"/>
    <w:rsid w:val="007E071A"/>
    <w:rsid w:val="007E12A4"/>
    <w:rsid w:val="007E26FD"/>
    <w:rsid w:val="007E29C0"/>
    <w:rsid w:val="007E3B1E"/>
    <w:rsid w:val="007E3B4C"/>
    <w:rsid w:val="007E43E0"/>
    <w:rsid w:val="007E47F6"/>
    <w:rsid w:val="007E68B2"/>
    <w:rsid w:val="007E756A"/>
    <w:rsid w:val="007E766F"/>
    <w:rsid w:val="007F09BE"/>
    <w:rsid w:val="007F0AA0"/>
    <w:rsid w:val="007F1CCA"/>
    <w:rsid w:val="007F24FD"/>
    <w:rsid w:val="007F4B7B"/>
    <w:rsid w:val="007F50AD"/>
    <w:rsid w:val="007F64DC"/>
    <w:rsid w:val="007F6A81"/>
    <w:rsid w:val="007F74D8"/>
    <w:rsid w:val="00801FAC"/>
    <w:rsid w:val="0080262E"/>
    <w:rsid w:val="0080332A"/>
    <w:rsid w:val="008037D8"/>
    <w:rsid w:val="00804B52"/>
    <w:rsid w:val="00804F32"/>
    <w:rsid w:val="00807F38"/>
    <w:rsid w:val="00811203"/>
    <w:rsid w:val="00812332"/>
    <w:rsid w:val="00813688"/>
    <w:rsid w:val="0081389A"/>
    <w:rsid w:val="00813ED3"/>
    <w:rsid w:val="008141A5"/>
    <w:rsid w:val="00815243"/>
    <w:rsid w:val="008170B4"/>
    <w:rsid w:val="00817447"/>
    <w:rsid w:val="00817642"/>
    <w:rsid w:val="00820C01"/>
    <w:rsid w:val="00820C6B"/>
    <w:rsid w:val="008215CA"/>
    <w:rsid w:val="00821D5B"/>
    <w:rsid w:val="00822281"/>
    <w:rsid w:val="00824E47"/>
    <w:rsid w:val="0082725A"/>
    <w:rsid w:val="00827ED3"/>
    <w:rsid w:val="00833880"/>
    <w:rsid w:val="00833E50"/>
    <w:rsid w:val="00836C4D"/>
    <w:rsid w:val="00837229"/>
    <w:rsid w:val="008377F3"/>
    <w:rsid w:val="008413E5"/>
    <w:rsid w:val="0084170C"/>
    <w:rsid w:val="00842AAF"/>
    <w:rsid w:val="00843F48"/>
    <w:rsid w:val="008446C4"/>
    <w:rsid w:val="008468EC"/>
    <w:rsid w:val="008514B7"/>
    <w:rsid w:val="008516DB"/>
    <w:rsid w:val="008519F0"/>
    <w:rsid w:val="0085354F"/>
    <w:rsid w:val="0085449C"/>
    <w:rsid w:val="00855088"/>
    <w:rsid w:val="00856117"/>
    <w:rsid w:val="00856A48"/>
    <w:rsid w:val="00860688"/>
    <w:rsid w:val="00860F98"/>
    <w:rsid w:val="008612D0"/>
    <w:rsid w:val="008633A1"/>
    <w:rsid w:val="008636C3"/>
    <w:rsid w:val="00865A50"/>
    <w:rsid w:val="008661CC"/>
    <w:rsid w:val="00870088"/>
    <w:rsid w:val="00870C70"/>
    <w:rsid w:val="008713E1"/>
    <w:rsid w:val="00871E7F"/>
    <w:rsid w:val="0087334E"/>
    <w:rsid w:val="0087394A"/>
    <w:rsid w:val="0087492D"/>
    <w:rsid w:val="00874B7E"/>
    <w:rsid w:val="008757D7"/>
    <w:rsid w:val="00876487"/>
    <w:rsid w:val="00882DF6"/>
    <w:rsid w:val="00883AB1"/>
    <w:rsid w:val="00885A9E"/>
    <w:rsid w:val="00885C51"/>
    <w:rsid w:val="00886E29"/>
    <w:rsid w:val="0089199C"/>
    <w:rsid w:val="00891DC2"/>
    <w:rsid w:val="0089210E"/>
    <w:rsid w:val="00893297"/>
    <w:rsid w:val="008A0850"/>
    <w:rsid w:val="008A12F5"/>
    <w:rsid w:val="008A1878"/>
    <w:rsid w:val="008A4194"/>
    <w:rsid w:val="008A546C"/>
    <w:rsid w:val="008A6196"/>
    <w:rsid w:val="008A70FD"/>
    <w:rsid w:val="008A7346"/>
    <w:rsid w:val="008B0424"/>
    <w:rsid w:val="008B09BD"/>
    <w:rsid w:val="008B24E2"/>
    <w:rsid w:val="008B3351"/>
    <w:rsid w:val="008B3AC3"/>
    <w:rsid w:val="008B45BC"/>
    <w:rsid w:val="008B48A8"/>
    <w:rsid w:val="008B4EC4"/>
    <w:rsid w:val="008B5A02"/>
    <w:rsid w:val="008B603A"/>
    <w:rsid w:val="008B6CE0"/>
    <w:rsid w:val="008B7746"/>
    <w:rsid w:val="008C02CA"/>
    <w:rsid w:val="008C1A10"/>
    <w:rsid w:val="008C546F"/>
    <w:rsid w:val="008C5BC7"/>
    <w:rsid w:val="008C70EF"/>
    <w:rsid w:val="008C7DC1"/>
    <w:rsid w:val="008D0445"/>
    <w:rsid w:val="008D2F5D"/>
    <w:rsid w:val="008D387E"/>
    <w:rsid w:val="008D4BB0"/>
    <w:rsid w:val="008D6607"/>
    <w:rsid w:val="008D7385"/>
    <w:rsid w:val="008D7AEB"/>
    <w:rsid w:val="008D7BA0"/>
    <w:rsid w:val="008E1C46"/>
    <w:rsid w:val="008E25B3"/>
    <w:rsid w:val="008E2E88"/>
    <w:rsid w:val="008E3E90"/>
    <w:rsid w:val="008E42F9"/>
    <w:rsid w:val="008E4A2D"/>
    <w:rsid w:val="008E5628"/>
    <w:rsid w:val="008E678C"/>
    <w:rsid w:val="008E67C8"/>
    <w:rsid w:val="008F197E"/>
    <w:rsid w:val="008F2A5D"/>
    <w:rsid w:val="008F4949"/>
    <w:rsid w:val="008F57C5"/>
    <w:rsid w:val="008F6585"/>
    <w:rsid w:val="00901F9C"/>
    <w:rsid w:val="00903296"/>
    <w:rsid w:val="00905C22"/>
    <w:rsid w:val="00906624"/>
    <w:rsid w:val="00906AF9"/>
    <w:rsid w:val="009117C8"/>
    <w:rsid w:val="00914376"/>
    <w:rsid w:val="00915419"/>
    <w:rsid w:val="00915B52"/>
    <w:rsid w:val="00916F56"/>
    <w:rsid w:val="00917BA8"/>
    <w:rsid w:val="00917DDA"/>
    <w:rsid w:val="00920027"/>
    <w:rsid w:val="009212AA"/>
    <w:rsid w:val="00922560"/>
    <w:rsid w:val="00922573"/>
    <w:rsid w:val="00923741"/>
    <w:rsid w:val="0092484A"/>
    <w:rsid w:val="009248E1"/>
    <w:rsid w:val="00924F31"/>
    <w:rsid w:val="009254E6"/>
    <w:rsid w:val="00925A17"/>
    <w:rsid w:val="00926D0F"/>
    <w:rsid w:val="009272C6"/>
    <w:rsid w:val="00927EDC"/>
    <w:rsid w:val="00931549"/>
    <w:rsid w:val="00934458"/>
    <w:rsid w:val="009352E9"/>
    <w:rsid w:val="009363C2"/>
    <w:rsid w:val="0094097C"/>
    <w:rsid w:val="00941EDC"/>
    <w:rsid w:val="00942850"/>
    <w:rsid w:val="00945C58"/>
    <w:rsid w:val="00947E65"/>
    <w:rsid w:val="00950A86"/>
    <w:rsid w:val="00951A5D"/>
    <w:rsid w:val="00951E1E"/>
    <w:rsid w:val="00951FE6"/>
    <w:rsid w:val="00952E02"/>
    <w:rsid w:val="0095371C"/>
    <w:rsid w:val="00953D46"/>
    <w:rsid w:val="00954A8F"/>
    <w:rsid w:val="00954B06"/>
    <w:rsid w:val="00954E8D"/>
    <w:rsid w:val="00955899"/>
    <w:rsid w:val="009566BE"/>
    <w:rsid w:val="0095759A"/>
    <w:rsid w:val="00957D8F"/>
    <w:rsid w:val="009611AD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3336"/>
    <w:rsid w:val="00974745"/>
    <w:rsid w:val="00976DFF"/>
    <w:rsid w:val="009772D1"/>
    <w:rsid w:val="0098010A"/>
    <w:rsid w:val="00980F03"/>
    <w:rsid w:val="00982295"/>
    <w:rsid w:val="00983AF1"/>
    <w:rsid w:val="0098402A"/>
    <w:rsid w:val="00984634"/>
    <w:rsid w:val="009847E0"/>
    <w:rsid w:val="009850CB"/>
    <w:rsid w:val="00986705"/>
    <w:rsid w:val="00986EF9"/>
    <w:rsid w:val="00990DC6"/>
    <w:rsid w:val="00990E6F"/>
    <w:rsid w:val="00991EC8"/>
    <w:rsid w:val="009925EC"/>
    <w:rsid w:val="009928A0"/>
    <w:rsid w:val="0099328C"/>
    <w:rsid w:val="00993DBA"/>
    <w:rsid w:val="00994A82"/>
    <w:rsid w:val="009957CB"/>
    <w:rsid w:val="009979E0"/>
    <w:rsid w:val="00997B78"/>
    <w:rsid w:val="00997DC6"/>
    <w:rsid w:val="009A1306"/>
    <w:rsid w:val="009A1817"/>
    <w:rsid w:val="009A1DBA"/>
    <w:rsid w:val="009A27A5"/>
    <w:rsid w:val="009A2DBE"/>
    <w:rsid w:val="009A3F18"/>
    <w:rsid w:val="009A424E"/>
    <w:rsid w:val="009A51E1"/>
    <w:rsid w:val="009A56B4"/>
    <w:rsid w:val="009A5911"/>
    <w:rsid w:val="009A61C1"/>
    <w:rsid w:val="009B107B"/>
    <w:rsid w:val="009B1BAD"/>
    <w:rsid w:val="009B4757"/>
    <w:rsid w:val="009B5158"/>
    <w:rsid w:val="009B6350"/>
    <w:rsid w:val="009B72EB"/>
    <w:rsid w:val="009C0316"/>
    <w:rsid w:val="009C031E"/>
    <w:rsid w:val="009C182B"/>
    <w:rsid w:val="009C1A77"/>
    <w:rsid w:val="009C226A"/>
    <w:rsid w:val="009C3FD6"/>
    <w:rsid w:val="009C457A"/>
    <w:rsid w:val="009C4796"/>
    <w:rsid w:val="009C6D27"/>
    <w:rsid w:val="009C76C2"/>
    <w:rsid w:val="009D0640"/>
    <w:rsid w:val="009D177A"/>
    <w:rsid w:val="009D1A7F"/>
    <w:rsid w:val="009D2223"/>
    <w:rsid w:val="009D255D"/>
    <w:rsid w:val="009D4818"/>
    <w:rsid w:val="009D54B0"/>
    <w:rsid w:val="009D5ECB"/>
    <w:rsid w:val="009D688F"/>
    <w:rsid w:val="009D68D5"/>
    <w:rsid w:val="009D68DC"/>
    <w:rsid w:val="009D70B2"/>
    <w:rsid w:val="009D76B3"/>
    <w:rsid w:val="009E1B80"/>
    <w:rsid w:val="009E2BFD"/>
    <w:rsid w:val="009E3080"/>
    <w:rsid w:val="009E4BC8"/>
    <w:rsid w:val="009E6AB8"/>
    <w:rsid w:val="009E72BD"/>
    <w:rsid w:val="009F2431"/>
    <w:rsid w:val="009F4F60"/>
    <w:rsid w:val="009F5250"/>
    <w:rsid w:val="009F5259"/>
    <w:rsid w:val="009F5AF0"/>
    <w:rsid w:val="009F6E3B"/>
    <w:rsid w:val="009F718E"/>
    <w:rsid w:val="00A01DE4"/>
    <w:rsid w:val="00A03C00"/>
    <w:rsid w:val="00A03F21"/>
    <w:rsid w:val="00A07ED8"/>
    <w:rsid w:val="00A1023E"/>
    <w:rsid w:val="00A1053B"/>
    <w:rsid w:val="00A1084F"/>
    <w:rsid w:val="00A117E6"/>
    <w:rsid w:val="00A1242C"/>
    <w:rsid w:val="00A13BD0"/>
    <w:rsid w:val="00A148DE"/>
    <w:rsid w:val="00A14A7A"/>
    <w:rsid w:val="00A1528C"/>
    <w:rsid w:val="00A159AA"/>
    <w:rsid w:val="00A20B8C"/>
    <w:rsid w:val="00A2169C"/>
    <w:rsid w:val="00A21FF9"/>
    <w:rsid w:val="00A222E9"/>
    <w:rsid w:val="00A23734"/>
    <w:rsid w:val="00A246B3"/>
    <w:rsid w:val="00A2515F"/>
    <w:rsid w:val="00A2524D"/>
    <w:rsid w:val="00A25ADA"/>
    <w:rsid w:val="00A25D50"/>
    <w:rsid w:val="00A26820"/>
    <w:rsid w:val="00A276C0"/>
    <w:rsid w:val="00A30745"/>
    <w:rsid w:val="00A32F3D"/>
    <w:rsid w:val="00A3578C"/>
    <w:rsid w:val="00A36077"/>
    <w:rsid w:val="00A3671B"/>
    <w:rsid w:val="00A40035"/>
    <w:rsid w:val="00A42DFE"/>
    <w:rsid w:val="00A43041"/>
    <w:rsid w:val="00A44208"/>
    <w:rsid w:val="00A44F32"/>
    <w:rsid w:val="00A4547B"/>
    <w:rsid w:val="00A470C2"/>
    <w:rsid w:val="00A4798E"/>
    <w:rsid w:val="00A5106B"/>
    <w:rsid w:val="00A51D5D"/>
    <w:rsid w:val="00A52AFE"/>
    <w:rsid w:val="00A5497E"/>
    <w:rsid w:val="00A5527F"/>
    <w:rsid w:val="00A6239F"/>
    <w:rsid w:val="00A64AF0"/>
    <w:rsid w:val="00A64DE3"/>
    <w:rsid w:val="00A657B4"/>
    <w:rsid w:val="00A66515"/>
    <w:rsid w:val="00A70113"/>
    <w:rsid w:val="00A71DCB"/>
    <w:rsid w:val="00A71EA6"/>
    <w:rsid w:val="00A72B0F"/>
    <w:rsid w:val="00A73AA8"/>
    <w:rsid w:val="00A763A8"/>
    <w:rsid w:val="00A76E0E"/>
    <w:rsid w:val="00A80088"/>
    <w:rsid w:val="00A82748"/>
    <w:rsid w:val="00A853C7"/>
    <w:rsid w:val="00A859A7"/>
    <w:rsid w:val="00A87F03"/>
    <w:rsid w:val="00A91EDF"/>
    <w:rsid w:val="00A92B14"/>
    <w:rsid w:val="00A94D43"/>
    <w:rsid w:val="00A95650"/>
    <w:rsid w:val="00A96F70"/>
    <w:rsid w:val="00A96FE8"/>
    <w:rsid w:val="00A975D8"/>
    <w:rsid w:val="00AA1077"/>
    <w:rsid w:val="00AA16FB"/>
    <w:rsid w:val="00AA1E5E"/>
    <w:rsid w:val="00AA22EB"/>
    <w:rsid w:val="00AA5043"/>
    <w:rsid w:val="00AA5EB5"/>
    <w:rsid w:val="00AA5F5E"/>
    <w:rsid w:val="00AA6CC5"/>
    <w:rsid w:val="00AB0F6A"/>
    <w:rsid w:val="00AB2583"/>
    <w:rsid w:val="00AB30F2"/>
    <w:rsid w:val="00AB3889"/>
    <w:rsid w:val="00AB3AE7"/>
    <w:rsid w:val="00AB5C3A"/>
    <w:rsid w:val="00AB60DF"/>
    <w:rsid w:val="00AC2DCA"/>
    <w:rsid w:val="00AC3E45"/>
    <w:rsid w:val="00AC3F74"/>
    <w:rsid w:val="00AC50F3"/>
    <w:rsid w:val="00AC6EE1"/>
    <w:rsid w:val="00AC756A"/>
    <w:rsid w:val="00AD06D3"/>
    <w:rsid w:val="00AD1452"/>
    <w:rsid w:val="00AD1679"/>
    <w:rsid w:val="00AD275D"/>
    <w:rsid w:val="00AD74E6"/>
    <w:rsid w:val="00AE0B10"/>
    <w:rsid w:val="00AE2CE0"/>
    <w:rsid w:val="00AE2E67"/>
    <w:rsid w:val="00AE3487"/>
    <w:rsid w:val="00AE3523"/>
    <w:rsid w:val="00AE3E59"/>
    <w:rsid w:val="00AE4194"/>
    <w:rsid w:val="00AE5BD1"/>
    <w:rsid w:val="00AE782F"/>
    <w:rsid w:val="00AE7DA5"/>
    <w:rsid w:val="00AF0B3C"/>
    <w:rsid w:val="00AF3AFA"/>
    <w:rsid w:val="00AF47CF"/>
    <w:rsid w:val="00AF49A4"/>
    <w:rsid w:val="00AF56D4"/>
    <w:rsid w:val="00AF5B5E"/>
    <w:rsid w:val="00AF617D"/>
    <w:rsid w:val="00AF774B"/>
    <w:rsid w:val="00B013D4"/>
    <w:rsid w:val="00B01978"/>
    <w:rsid w:val="00B02E0D"/>
    <w:rsid w:val="00B03076"/>
    <w:rsid w:val="00B039F8"/>
    <w:rsid w:val="00B04A15"/>
    <w:rsid w:val="00B04DF5"/>
    <w:rsid w:val="00B05190"/>
    <w:rsid w:val="00B06AB7"/>
    <w:rsid w:val="00B06DE3"/>
    <w:rsid w:val="00B0729B"/>
    <w:rsid w:val="00B10BFC"/>
    <w:rsid w:val="00B11F53"/>
    <w:rsid w:val="00B12E9A"/>
    <w:rsid w:val="00B1325F"/>
    <w:rsid w:val="00B13900"/>
    <w:rsid w:val="00B1410E"/>
    <w:rsid w:val="00B145CA"/>
    <w:rsid w:val="00B14B52"/>
    <w:rsid w:val="00B14C84"/>
    <w:rsid w:val="00B157F2"/>
    <w:rsid w:val="00B16CE4"/>
    <w:rsid w:val="00B207DC"/>
    <w:rsid w:val="00B24169"/>
    <w:rsid w:val="00B247A3"/>
    <w:rsid w:val="00B249FB"/>
    <w:rsid w:val="00B24FC2"/>
    <w:rsid w:val="00B25B78"/>
    <w:rsid w:val="00B25E20"/>
    <w:rsid w:val="00B26541"/>
    <w:rsid w:val="00B30378"/>
    <w:rsid w:val="00B31415"/>
    <w:rsid w:val="00B32EB0"/>
    <w:rsid w:val="00B34C1A"/>
    <w:rsid w:val="00B3653B"/>
    <w:rsid w:val="00B43A6B"/>
    <w:rsid w:val="00B4452D"/>
    <w:rsid w:val="00B449AE"/>
    <w:rsid w:val="00B45865"/>
    <w:rsid w:val="00B45AA0"/>
    <w:rsid w:val="00B47737"/>
    <w:rsid w:val="00B52B35"/>
    <w:rsid w:val="00B52D9D"/>
    <w:rsid w:val="00B52F71"/>
    <w:rsid w:val="00B540CF"/>
    <w:rsid w:val="00B56F14"/>
    <w:rsid w:val="00B57FCE"/>
    <w:rsid w:val="00B61565"/>
    <w:rsid w:val="00B61B63"/>
    <w:rsid w:val="00B61FAE"/>
    <w:rsid w:val="00B62FED"/>
    <w:rsid w:val="00B650A6"/>
    <w:rsid w:val="00B71120"/>
    <w:rsid w:val="00B71B83"/>
    <w:rsid w:val="00B72088"/>
    <w:rsid w:val="00B72986"/>
    <w:rsid w:val="00B73208"/>
    <w:rsid w:val="00B742BA"/>
    <w:rsid w:val="00B75B90"/>
    <w:rsid w:val="00B76316"/>
    <w:rsid w:val="00B764A9"/>
    <w:rsid w:val="00B76E55"/>
    <w:rsid w:val="00B8002B"/>
    <w:rsid w:val="00B812D1"/>
    <w:rsid w:val="00B818F2"/>
    <w:rsid w:val="00B81973"/>
    <w:rsid w:val="00B86BCE"/>
    <w:rsid w:val="00B870EB"/>
    <w:rsid w:val="00B87C41"/>
    <w:rsid w:val="00B909F0"/>
    <w:rsid w:val="00B91062"/>
    <w:rsid w:val="00B91923"/>
    <w:rsid w:val="00B92FA9"/>
    <w:rsid w:val="00B93660"/>
    <w:rsid w:val="00B95FD3"/>
    <w:rsid w:val="00B9603D"/>
    <w:rsid w:val="00B9605E"/>
    <w:rsid w:val="00B9752D"/>
    <w:rsid w:val="00B97AB8"/>
    <w:rsid w:val="00BA1556"/>
    <w:rsid w:val="00BA1989"/>
    <w:rsid w:val="00BA1A36"/>
    <w:rsid w:val="00BA25C4"/>
    <w:rsid w:val="00BA3E13"/>
    <w:rsid w:val="00BA472C"/>
    <w:rsid w:val="00BA60A5"/>
    <w:rsid w:val="00BA681E"/>
    <w:rsid w:val="00BA76A3"/>
    <w:rsid w:val="00BB1C8D"/>
    <w:rsid w:val="00BB1E15"/>
    <w:rsid w:val="00BB2346"/>
    <w:rsid w:val="00BB2482"/>
    <w:rsid w:val="00BB3D40"/>
    <w:rsid w:val="00BB3E37"/>
    <w:rsid w:val="00BB422B"/>
    <w:rsid w:val="00BB5774"/>
    <w:rsid w:val="00BB693C"/>
    <w:rsid w:val="00BB6CB3"/>
    <w:rsid w:val="00BB78A2"/>
    <w:rsid w:val="00BB7BBC"/>
    <w:rsid w:val="00BC5C98"/>
    <w:rsid w:val="00BC62B5"/>
    <w:rsid w:val="00BC7805"/>
    <w:rsid w:val="00BD23DE"/>
    <w:rsid w:val="00BD523B"/>
    <w:rsid w:val="00BD54DE"/>
    <w:rsid w:val="00BD5D79"/>
    <w:rsid w:val="00BD651E"/>
    <w:rsid w:val="00BE0370"/>
    <w:rsid w:val="00BE061D"/>
    <w:rsid w:val="00BE27AA"/>
    <w:rsid w:val="00BE3533"/>
    <w:rsid w:val="00BE4A94"/>
    <w:rsid w:val="00BE6132"/>
    <w:rsid w:val="00BF00CE"/>
    <w:rsid w:val="00BF02AE"/>
    <w:rsid w:val="00BF126D"/>
    <w:rsid w:val="00BF165E"/>
    <w:rsid w:val="00BF6E0F"/>
    <w:rsid w:val="00BF7045"/>
    <w:rsid w:val="00BF7620"/>
    <w:rsid w:val="00C02B2E"/>
    <w:rsid w:val="00C0302D"/>
    <w:rsid w:val="00C0373A"/>
    <w:rsid w:val="00C0638B"/>
    <w:rsid w:val="00C064B0"/>
    <w:rsid w:val="00C0659A"/>
    <w:rsid w:val="00C07410"/>
    <w:rsid w:val="00C07CE7"/>
    <w:rsid w:val="00C07CF5"/>
    <w:rsid w:val="00C10890"/>
    <w:rsid w:val="00C10D36"/>
    <w:rsid w:val="00C1154F"/>
    <w:rsid w:val="00C12B91"/>
    <w:rsid w:val="00C141DE"/>
    <w:rsid w:val="00C14220"/>
    <w:rsid w:val="00C148F3"/>
    <w:rsid w:val="00C14DC7"/>
    <w:rsid w:val="00C14F8A"/>
    <w:rsid w:val="00C16D5D"/>
    <w:rsid w:val="00C17D0B"/>
    <w:rsid w:val="00C20018"/>
    <w:rsid w:val="00C20423"/>
    <w:rsid w:val="00C20E4E"/>
    <w:rsid w:val="00C21760"/>
    <w:rsid w:val="00C21808"/>
    <w:rsid w:val="00C226D1"/>
    <w:rsid w:val="00C22DBD"/>
    <w:rsid w:val="00C255E7"/>
    <w:rsid w:val="00C27518"/>
    <w:rsid w:val="00C27C3A"/>
    <w:rsid w:val="00C30DFF"/>
    <w:rsid w:val="00C30E90"/>
    <w:rsid w:val="00C313CB"/>
    <w:rsid w:val="00C31996"/>
    <w:rsid w:val="00C3267B"/>
    <w:rsid w:val="00C33DFE"/>
    <w:rsid w:val="00C34076"/>
    <w:rsid w:val="00C37170"/>
    <w:rsid w:val="00C37184"/>
    <w:rsid w:val="00C3789C"/>
    <w:rsid w:val="00C412C3"/>
    <w:rsid w:val="00C41A51"/>
    <w:rsid w:val="00C429FA"/>
    <w:rsid w:val="00C42A80"/>
    <w:rsid w:val="00C42C0B"/>
    <w:rsid w:val="00C44CBF"/>
    <w:rsid w:val="00C465E6"/>
    <w:rsid w:val="00C46B7B"/>
    <w:rsid w:val="00C47E23"/>
    <w:rsid w:val="00C528EC"/>
    <w:rsid w:val="00C52D62"/>
    <w:rsid w:val="00C53C35"/>
    <w:rsid w:val="00C542E5"/>
    <w:rsid w:val="00C549EB"/>
    <w:rsid w:val="00C57858"/>
    <w:rsid w:val="00C60C65"/>
    <w:rsid w:val="00C60DD8"/>
    <w:rsid w:val="00C62480"/>
    <w:rsid w:val="00C6278E"/>
    <w:rsid w:val="00C63956"/>
    <w:rsid w:val="00C64A28"/>
    <w:rsid w:val="00C65DBD"/>
    <w:rsid w:val="00C670D9"/>
    <w:rsid w:val="00C702BD"/>
    <w:rsid w:val="00C72367"/>
    <w:rsid w:val="00C725A0"/>
    <w:rsid w:val="00C738F4"/>
    <w:rsid w:val="00C76E10"/>
    <w:rsid w:val="00C77434"/>
    <w:rsid w:val="00C80300"/>
    <w:rsid w:val="00C81144"/>
    <w:rsid w:val="00C814CB"/>
    <w:rsid w:val="00C81555"/>
    <w:rsid w:val="00C82039"/>
    <w:rsid w:val="00C82438"/>
    <w:rsid w:val="00C82C6F"/>
    <w:rsid w:val="00C86064"/>
    <w:rsid w:val="00C9194B"/>
    <w:rsid w:val="00C92809"/>
    <w:rsid w:val="00C93DB1"/>
    <w:rsid w:val="00C96495"/>
    <w:rsid w:val="00C964C4"/>
    <w:rsid w:val="00C96618"/>
    <w:rsid w:val="00C96E0B"/>
    <w:rsid w:val="00CA22F2"/>
    <w:rsid w:val="00CA2516"/>
    <w:rsid w:val="00CA2EA4"/>
    <w:rsid w:val="00CA3C7D"/>
    <w:rsid w:val="00CA45EC"/>
    <w:rsid w:val="00CA6F6E"/>
    <w:rsid w:val="00CA7A32"/>
    <w:rsid w:val="00CB08CE"/>
    <w:rsid w:val="00CB1344"/>
    <w:rsid w:val="00CB252B"/>
    <w:rsid w:val="00CB2B70"/>
    <w:rsid w:val="00CB34E8"/>
    <w:rsid w:val="00CB3892"/>
    <w:rsid w:val="00CB50A1"/>
    <w:rsid w:val="00CB56DC"/>
    <w:rsid w:val="00CB6D86"/>
    <w:rsid w:val="00CC0D2A"/>
    <w:rsid w:val="00CC1AFE"/>
    <w:rsid w:val="00CC3A37"/>
    <w:rsid w:val="00CC4115"/>
    <w:rsid w:val="00CC54BD"/>
    <w:rsid w:val="00CC5808"/>
    <w:rsid w:val="00CC6B10"/>
    <w:rsid w:val="00CD00A8"/>
    <w:rsid w:val="00CD0FE0"/>
    <w:rsid w:val="00CD10F7"/>
    <w:rsid w:val="00CD25DE"/>
    <w:rsid w:val="00CD2A4B"/>
    <w:rsid w:val="00CD3328"/>
    <w:rsid w:val="00CD4123"/>
    <w:rsid w:val="00CD42D0"/>
    <w:rsid w:val="00CD5A3B"/>
    <w:rsid w:val="00CD5BC6"/>
    <w:rsid w:val="00CD66DB"/>
    <w:rsid w:val="00CD6A13"/>
    <w:rsid w:val="00CD75FF"/>
    <w:rsid w:val="00CD7B39"/>
    <w:rsid w:val="00CE0870"/>
    <w:rsid w:val="00CE1943"/>
    <w:rsid w:val="00CE1CCF"/>
    <w:rsid w:val="00CE35C4"/>
    <w:rsid w:val="00CE36E4"/>
    <w:rsid w:val="00CE37C6"/>
    <w:rsid w:val="00CE3C34"/>
    <w:rsid w:val="00CE5123"/>
    <w:rsid w:val="00CF0B61"/>
    <w:rsid w:val="00CF0E90"/>
    <w:rsid w:val="00CF13C6"/>
    <w:rsid w:val="00CF2554"/>
    <w:rsid w:val="00CF2ADD"/>
    <w:rsid w:val="00CF2D5D"/>
    <w:rsid w:val="00CF4D96"/>
    <w:rsid w:val="00CF586C"/>
    <w:rsid w:val="00CF5FCA"/>
    <w:rsid w:val="00CF72C6"/>
    <w:rsid w:val="00CF7ECC"/>
    <w:rsid w:val="00D0634F"/>
    <w:rsid w:val="00D10C3B"/>
    <w:rsid w:val="00D11796"/>
    <w:rsid w:val="00D12727"/>
    <w:rsid w:val="00D15502"/>
    <w:rsid w:val="00D15AF5"/>
    <w:rsid w:val="00D15C34"/>
    <w:rsid w:val="00D15F61"/>
    <w:rsid w:val="00D16BD6"/>
    <w:rsid w:val="00D1767A"/>
    <w:rsid w:val="00D20256"/>
    <w:rsid w:val="00D2094B"/>
    <w:rsid w:val="00D20B13"/>
    <w:rsid w:val="00D21449"/>
    <w:rsid w:val="00D21FB8"/>
    <w:rsid w:val="00D23663"/>
    <w:rsid w:val="00D23672"/>
    <w:rsid w:val="00D24AF2"/>
    <w:rsid w:val="00D260FE"/>
    <w:rsid w:val="00D30876"/>
    <w:rsid w:val="00D32214"/>
    <w:rsid w:val="00D3402F"/>
    <w:rsid w:val="00D34372"/>
    <w:rsid w:val="00D3755A"/>
    <w:rsid w:val="00D40437"/>
    <w:rsid w:val="00D40D5C"/>
    <w:rsid w:val="00D41BC1"/>
    <w:rsid w:val="00D43463"/>
    <w:rsid w:val="00D436CD"/>
    <w:rsid w:val="00D445A0"/>
    <w:rsid w:val="00D460F7"/>
    <w:rsid w:val="00D47322"/>
    <w:rsid w:val="00D50EF0"/>
    <w:rsid w:val="00D5104A"/>
    <w:rsid w:val="00D51903"/>
    <w:rsid w:val="00D52123"/>
    <w:rsid w:val="00D52358"/>
    <w:rsid w:val="00D5469E"/>
    <w:rsid w:val="00D54BF2"/>
    <w:rsid w:val="00D560CD"/>
    <w:rsid w:val="00D560E2"/>
    <w:rsid w:val="00D56C7A"/>
    <w:rsid w:val="00D60076"/>
    <w:rsid w:val="00D6183B"/>
    <w:rsid w:val="00D61F00"/>
    <w:rsid w:val="00D653AB"/>
    <w:rsid w:val="00D663FA"/>
    <w:rsid w:val="00D66647"/>
    <w:rsid w:val="00D66D14"/>
    <w:rsid w:val="00D6711A"/>
    <w:rsid w:val="00D71EBD"/>
    <w:rsid w:val="00D722FF"/>
    <w:rsid w:val="00D72ABF"/>
    <w:rsid w:val="00D73288"/>
    <w:rsid w:val="00D7448D"/>
    <w:rsid w:val="00D754FE"/>
    <w:rsid w:val="00D771BD"/>
    <w:rsid w:val="00D77723"/>
    <w:rsid w:val="00D80692"/>
    <w:rsid w:val="00D82278"/>
    <w:rsid w:val="00D851A7"/>
    <w:rsid w:val="00D872AB"/>
    <w:rsid w:val="00D87A84"/>
    <w:rsid w:val="00D91A15"/>
    <w:rsid w:val="00D92638"/>
    <w:rsid w:val="00D92678"/>
    <w:rsid w:val="00D934F8"/>
    <w:rsid w:val="00D9507D"/>
    <w:rsid w:val="00D966ED"/>
    <w:rsid w:val="00DA0765"/>
    <w:rsid w:val="00DA1E31"/>
    <w:rsid w:val="00DA44DF"/>
    <w:rsid w:val="00DA476D"/>
    <w:rsid w:val="00DA561C"/>
    <w:rsid w:val="00DA64E6"/>
    <w:rsid w:val="00DA72FE"/>
    <w:rsid w:val="00DA7643"/>
    <w:rsid w:val="00DA7A53"/>
    <w:rsid w:val="00DB0DD4"/>
    <w:rsid w:val="00DB2013"/>
    <w:rsid w:val="00DB3506"/>
    <w:rsid w:val="00DB3C19"/>
    <w:rsid w:val="00DB45E3"/>
    <w:rsid w:val="00DB4D08"/>
    <w:rsid w:val="00DB4E69"/>
    <w:rsid w:val="00DB6C4C"/>
    <w:rsid w:val="00DC02C3"/>
    <w:rsid w:val="00DC1760"/>
    <w:rsid w:val="00DC29D3"/>
    <w:rsid w:val="00DC330D"/>
    <w:rsid w:val="00DC40AB"/>
    <w:rsid w:val="00DC4BAC"/>
    <w:rsid w:val="00DC5653"/>
    <w:rsid w:val="00DC6AF0"/>
    <w:rsid w:val="00DC732A"/>
    <w:rsid w:val="00DC7780"/>
    <w:rsid w:val="00DD04C6"/>
    <w:rsid w:val="00DD120E"/>
    <w:rsid w:val="00DD1C0C"/>
    <w:rsid w:val="00DD33FB"/>
    <w:rsid w:val="00DD496C"/>
    <w:rsid w:val="00DD5852"/>
    <w:rsid w:val="00DD6FEE"/>
    <w:rsid w:val="00DE035E"/>
    <w:rsid w:val="00DE1016"/>
    <w:rsid w:val="00DE44E4"/>
    <w:rsid w:val="00DE66A2"/>
    <w:rsid w:val="00DE6F12"/>
    <w:rsid w:val="00DE7D4F"/>
    <w:rsid w:val="00DF0041"/>
    <w:rsid w:val="00DF0151"/>
    <w:rsid w:val="00DF0184"/>
    <w:rsid w:val="00DF1394"/>
    <w:rsid w:val="00DF1ECC"/>
    <w:rsid w:val="00DF3231"/>
    <w:rsid w:val="00DF41AD"/>
    <w:rsid w:val="00DF4EA3"/>
    <w:rsid w:val="00DF6F51"/>
    <w:rsid w:val="00E00FBD"/>
    <w:rsid w:val="00E01422"/>
    <w:rsid w:val="00E014F8"/>
    <w:rsid w:val="00E0211A"/>
    <w:rsid w:val="00E02AC4"/>
    <w:rsid w:val="00E0381C"/>
    <w:rsid w:val="00E043A0"/>
    <w:rsid w:val="00E04C5F"/>
    <w:rsid w:val="00E056DA"/>
    <w:rsid w:val="00E05750"/>
    <w:rsid w:val="00E06223"/>
    <w:rsid w:val="00E10A65"/>
    <w:rsid w:val="00E1184A"/>
    <w:rsid w:val="00E12306"/>
    <w:rsid w:val="00E13B18"/>
    <w:rsid w:val="00E13E1F"/>
    <w:rsid w:val="00E15A27"/>
    <w:rsid w:val="00E16F70"/>
    <w:rsid w:val="00E17D51"/>
    <w:rsid w:val="00E24627"/>
    <w:rsid w:val="00E309B8"/>
    <w:rsid w:val="00E30F34"/>
    <w:rsid w:val="00E31622"/>
    <w:rsid w:val="00E31C52"/>
    <w:rsid w:val="00E31CE6"/>
    <w:rsid w:val="00E33F11"/>
    <w:rsid w:val="00E346A8"/>
    <w:rsid w:val="00E34933"/>
    <w:rsid w:val="00E35C88"/>
    <w:rsid w:val="00E35DC2"/>
    <w:rsid w:val="00E3699C"/>
    <w:rsid w:val="00E400BF"/>
    <w:rsid w:val="00E408EE"/>
    <w:rsid w:val="00E41486"/>
    <w:rsid w:val="00E41608"/>
    <w:rsid w:val="00E41F80"/>
    <w:rsid w:val="00E4229F"/>
    <w:rsid w:val="00E424F4"/>
    <w:rsid w:val="00E4310B"/>
    <w:rsid w:val="00E43C06"/>
    <w:rsid w:val="00E44F7E"/>
    <w:rsid w:val="00E4661B"/>
    <w:rsid w:val="00E5333F"/>
    <w:rsid w:val="00E5390E"/>
    <w:rsid w:val="00E5469A"/>
    <w:rsid w:val="00E54BF1"/>
    <w:rsid w:val="00E56F94"/>
    <w:rsid w:val="00E60582"/>
    <w:rsid w:val="00E61237"/>
    <w:rsid w:val="00E61AAA"/>
    <w:rsid w:val="00E625FD"/>
    <w:rsid w:val="00E62675"/>
    <w:rsid w:val="00E63584"/>
    <w:rsid w:val="00E6580E"/>
    <w:rsid w:val="00E7259F"/>
    <w:rsid w:val="00E7297F"/>
    <w:rsid w:val="00E74886"/>
    <w:rsid w:val="00E7703D"/>
    <w:rsid w:val="00E801BA"/>
    <w:rsid w:val="00E8085A"/>
    <w:rsid w:val="00E80D68"/>
    <w:rsid w:val="00E81415"/>
    <w:rsid w:val="00E8239C"/>
    <w:rsid w:val="00E83959"/>
    <w:rsid w:val="00E83C36"/>
    <w:rsid w:val="00E84833"/>
    <w:rsid w:val="00E87C2F"/>
    <w:rsid w:val="00E90623"/>
    <w:rsid w:val="00E92C1C"/>
    <w:rsid w:val="00E9444F"/>
    <w:rsid w:val="00E954D2"/>
    <w:rsid w:val="00E9629C"/>
    <w:rsid w:val="00E970F7"/>
    <w:rsid w:val="00EA0EFB"/>
    <w:rsid w:val="00EA11DB"/>
    <w:rsid w:val="00EA2BD0"/>
    <w:rsid w:val="00EA35E1"/>
    <w:rsid w:val="00EA5CE3"/>
    <w:rsid w:val="00EA67FA"/>
    <w:rsid w:val="00EB2408"/>
    <w:rsid w:val="00EB2469"/>
    <w:rsid w:val="00EB2566"/>
    <w:rsid w:val="00EB315A"/>
    <w:rsid w:val="00EB3DEE"/>
    <w:rsid w:val="00EB491D"/>
    <w:rsid w:val="00EB6BE4"/>
    <w:rsid w:val="00EB6DF5"/>
    <w:rsid w:val="00EB786F"/>
    <w:rsid w:val="00EC0B2A"/>
    <w:rsid w:val="00EC0E4C"/>
    <w:rsid w:val="00EC0E4D"/>
    <w:rsid w:val="00EC1385"/>
    <w:rsid w:val="00EC2500"/>
    <w:rsid w:val="00EC2B88"/>
    <w:rsid w:val="00EC4239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3FF"/>
    <w:rsid w:val="00ED67E9"/>
    <w:rsid w:val="00ED6B76"/>
    <w:rsid w:val="00EE00E9"/>
    <w:rsid w:val="00EE17D2"/>
    <w:rsid w:val="00EE252C"/>
    <w:rsid w:val="00EE2FEE"/>
    <w:rsid w:val="00EE3FA9"/>
    <w:rsid w:val="00EE4DB2"/>
    <w:rsid w:val="00EF057F"/>
    <w:rsid w:val="00EF289F"/>
    <w:rsid w:val="00EF4345"/>
    <w:rsid w:val="00EF4C85"/>
    <w:rsid w:val="00EF5314"/>
    <w:rsid w:val="00EF6400"/>
    <w:rsid w:val="00EF76A4"/>
    <w:rsid w:val="00F00397"/>
    <w:rsid w:val="00F00621"/>
    <w:rsid w:val="00F0063F"/>
    <w:rsid w:val="00F01AA1"/>
    <w:rsid w:val="00F02146"/>
    <w:rsid w:val="00F02B8E"/>
    <w:rsid w:val="00F035E3"/>
    <w:rsid w:val="00F0384D"/>
    <w:rsid w:val="00F03B93"/>
    <w:rsid w:val="00F04413"/>
    <w:rsid w:val="00F04458"/>
    <w:rsid w:val="00F07E50"/>
    <w:rsid w:val="00F11588"/>
    <w:rsid w:val="00F116B6"/>
    <w:rsid w:val="00F1376C"/>
    <w:rsid w:val="00F14E8A"/>
    <w:rsid w:val="00F15EBC"/>
    <w:rsid w:val="00F20571"/>
    <w:rsid w:val="00F2059A"/>
    <w:rsid w:val="00F24A8D"/>
    <w:rsid w:val="00F2564B"/>
    <w:rsid w:val="00F262FA"/>
    <w:rsid w:val="00F2777E"/>
    <w:rsid w:val="00F3008B"/>
    <w:rsid w:val="00F313BF"/>
    <w:rsid w:val="00F31654"/>
    <w:rsid w:val="00F322C4"/>
    <w:rsid w:val="00F32AB1"/>
    <w:rsid w:val="00F37CB1"/>
    <w:rsid w:val="00F37D63"/>
    <w:rsid w:val="00F40983"/>
    <w:rsid w:val="00F433B3"/>
    <w:rsid w:val="00F43CD4"/>
    <w:rsid w:val="00F450B0"/>
    <w:rsid w:val="00F4611D"/>
    <w:rsid w:val="00F46561"/>
    <w:rsid w:val="00F467D7"/>
    <w:rsid w:val="00F47021"/>
    <w:rsid w:val="00F47E0F"/>
    <w:rsid w:val="00F47F10"/>
    <w:rsid w:val="00F5144B"/>
    <w:rsid w:val="00F524FC"/>
    <w:rsid w:val="00F52C05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64CDF"/>
    <w:rsid w:val="00F6614D"/>
    <w:rsid w:val="00F709A8"/>
    <w:rsid w:val="00F70E3C"/>
    <w:rsid w:val="00F723B9"/>
    <w:rsid w:val="00F737E7"/>
    <w:rsid w:val="00F738B0"/>
    <w:rsid w:val="00F739B9"/>
    <w:rsid w:val="00F74376"/>
    <w:rsid w:val="00F745FC"/>
    <w:rsid w:val="00F74B83"/>
    <w:rsid w:val="00F76E70"/>
    <w:rsid w:val="00F779DE"/>
    <w:rsid w:val="00F81297"/>
    <w:rsid w:val="00F81B8E"/>
    <w:rsid w:val="00F84E77"/>
    <w:rsid w:val="00F84EC1"/>
    <w:rsid w:val="00F8534C"/>
    <w:rsid w:val="00F855D0"/>
    <w:rsid w:val="00F90017"/>
    <w:rsid w:val="00F9151B"/>
    <w:rsid w:val="00F93572"/>
    <w:rsid w:val="00F93C94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27F"/>
    <w:rsid w:val="00FA581A"/>
    <w:rsid w:val="00FA5843"/>
    <w:rsid w:val="00FB072E"/>
    <w:rsid w:val="00FB18BA"/>
    <w:rsid w:val="00FB1BA2"/>
    <w:rsid w:val="00FB1E93"/>
    <w:rsid w:val="00FB2B4A"/>
    <w:rsid w:val="00FB3436"/>
    <w:rsid w:val="00FB3A5F"/>
    <w:rsid w:val="00FB61FD"/>
    <w:rsid w:val="00FB7A16"/>
    <w:rsid w:val="00FC1438"/>
    <w:rsid w:val="00FC3A04"/>
    <w:rsid w:val="00FC3B77"/>
    <w:rsid w:val="00FC3E5A"/>
    <w:rsid w:val="00FC43B0"/>
    <w:rsid w:val="00FC4D1D"/>
    <w:rsid w:val="00FD04E6"/>
    <w:rsid w:val="00FD06EC"/>
    <w:rsid w:val="00FD09D4"/>
    <w:rsid w:val="00FD20F5"/>
    <w:rsid w:val="00FD2916"/>
    <w:rsid w:val="00FD3AB2"/>
    <w:rsid w:val="00FD4160"/>
    <w:rsid w:val="00FD5E91"/>
    <w:rsid w:val="00FD7D68"/>
    <w:rsid w:val="00FD7FBE"/>
    <w:rsid w:val="00FE0203"/>
    <w:rsid w:val="00FE0677"/>
    <w:rsid w:val="00FE1101"/>
    <w:rsid w:val="00FE1491"/>
    <w:rsid w:val="00FE1877"/>
    <w:rsid w:val="00FE1A65"/>
    <w:rsid w:val="00FE1ABB"/>
    <w:rsid w:val="00FE325B"/>
    <w:rsid w:val="00FE45A6"/>
    <w:rsid w:val="00FE497C"/>
    <w:rsid w:val="00FE5466"/>
    <w:rsid w:val="00FE6137"/>
    <w:rsid w:val="00FE6AC7"/>
    <w:rsid w:val="00FE6FE6"/>
    <w:rsid w:val="00FE7EF4"/>
    <w:rsid w:val="00FF2160"/>
    <w:rsid w:val="00FF2FDD"/>
    <w:rsid w:val="00FF6A4A"/>
    <w:rsid w:val="00FF7176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8F6A5"/>
  <w15:chartTrackingRefBased/>
  <w15:docId w15:val="{9E2D6A5E-9D8A-48A1-A9E8-54A5776D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13C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Titolo1">
    <w:name w:val="heading 1"/>
    <w:aliases w:val="t1,Heading A,Capitolo,h1,II+,I,H1,H11,H12,H13,H14,H15,H16,H17,H18,H111,H121,H131,H141,H151,H161,H171,H19,H112,H122,H132,H142,H152,H162,H172,H181,H1111,H1211,H1311,H1411,H1511,H1611,H1711,H110,H113,H123,H133,H143,H153,H163,H173,H114,H124,H134,L1"/>
    <w:basedOn w:val="Normale"/>
    <w:next w:val="Normale"/>
    <w:link w:val="Titolo1Carattere"/>
    <w:qFormat/>
    <w:rsid w:val="0038639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,titolo2,Heading B,Chapter Number/Appendix Letter,chn,TF-Overskrit 2,21,h2,A.B.C.,heading 2,2,2nd level,Header 2,l2,Level 2 Head,section:2,l21,l22,l23,l24,l25,l211,l221,l231,l241,l26,l212,l222,l232,l242,l27,l213,l223,l233,l243,l28,l214,l224,1"/>
    <w:basedOn w:val="Normale"/>
    <w:next w:val="Normale"/>
    <w:link w:val="Titolo2Carattere"/>
    <w:qFormat/>
    <w:rsid w:val="0038639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aliases w:val="Heading C,H3,3,h3,subhead,Titolo paragrafo,section:3,h31,h32,h33,h34,h35,h36,h37,h38,h39,h310,h311,h312,h313,h314,section:31,section:32,section:33,section:34,section:35,section:36,section:37,section:38,section:39,section:311,section:321,l3,§,§§"/>
    <w:basedOn w:val="Normale"/>
    <w:next w:val="Normale"/>
    <w:link w:val="Titolo3Carattere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aliases w:val="Level 2 - a,Map Title,(Alt+4),H41,(Alt+4)1,H42,(Alt+4)2,H43,(Alt+4)3,H44,(Alt+4)4,H45,(Alt+4)5,H411,(Alt+4)11,H421,(Alt+4)21,H431,(Alt+4)31,H46,(Alt+4)6,H412,(Alt+4)12,H422,(Alt+4)22,H432,(Alt+4)32,H47,(Alt+4)7,H48,(Alt+4)8,H49,(Alt+4)9,H410,h4"/>
    <w:basedOn w:val="Normale"/>
    <w:next w:val="Normale"/>
    <w:link w:val="Titolo4Carattere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aliases w:val="H5,DO NOT USE_h5,DO NOT USE_h51,DO NOT USE_h52,DO NOT USE_h53,DO NOT USE_h54,DO NOT USE_h55,DO NOT USE_h511,DO NOT USE_h56,DO NOT USE_h57,DO NOT USE_h58,DO NOT USE_h59,h5,Second Subheading,Level 5 Topic Heading,Level 3 - i,Appendix A to X,L5,Ti"/>
    <w:basedOn w:val="Normale"/>
    <w:next w:val="Normale"/>
    <w:link w:val="Titolo5Carattere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H6,DO NOT USE_h6,DO NOT USE_h61,DO NOT USE_h62,DO NOT USE_h63,DO NOT USE_h64,DO NOT USE_h65,DO NOT USE_h611,DO NOT USE_h66,DO NOT USE_h67,DO NOT USE_h68,DO NOT USE_h69,h6,Third Subheading,Level 6 Topic Heading,Legal Level 1.,Bullet list,Tit6,L6"/>
    <w:basedOn w:val="Normale"/>
    <w:next w:val="Normale"/>
    <w:link w:val="Titolo6Carattere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aliases w:val="h7,Legal Level 1.1.,letter list,L7,lettered list,letter list1,lettered list1,letter list2,lettered list2,letter list11,lettered list11,letter list3,lettered list3,letter list12,lettered list12,letter list21,lettered list21,letter list111,7"/>
    <w:basedOn w:val="Normale"/>
    <w:next w:val="Normale"/>
    <w:link w:val="Titolo7Carattere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aliases w:val="h8,Legal Level 1.1.1.,action,action1,action2,action11,action3,action4,action5,action6,action7,action12,action21,action111,action31,action8,action13,action22,action112,action32,action9,action14,action23,action113,action33,action10,action15,acti"/>
    <w:basedOn w:val="Normale"/>
    <w:next w:val="Normale"/>
    <w:link w:val="Titolo8Carattere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aliases w:val="h9,Legal Level 1.1.1.1.,progress,Appendix,App Heading,Titre 10,progress1,progress2,progress11,progress3,progress4,progress5,progress6,progress7,progress12,progress21,progress111,progress31,progress8,progress13,progress22,progress112,progress32"/>
    <w:basedOn w:val="Normale"/>
    <w:next w:val="Normale"/>
    <w:link w:val="Titolo9Carattere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65899"/>
    <w:pPr>
      <w:ind w:left="708"/>
    </w:pPr>
    <w:rPr>
      <w:lang w:val="x-none"/>
    </w:rPr>
  </w:style>
  <w:style w:type="character" w:customStyle="1" w:styleId="Titolo1Carattere">
    <w:name w:val="Titolo 1 Carattere"/>
    <w:aliases w:val="t1 Carattere,Heading A Carattere,Capitolo Carattere,h1 Carattere,II+ Carattere,I Carattere,H1 Carattere,H11 Carattere,H12 Carattere,H13 Carattere,H14 Carattere,H15 Carattere,H16 Carattere,H17 Carattere,H18 Carattere,H111 Carattere"/>
    <w:link w:val="Titolo1"/>
    <w:rsid w:val="00386399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aliases w:val="H2 Carattere,titolo2 Carattere,Heading B Carattere,Chapter Number/Appendix Letter Carattere,chn Carattere,TF-Overskrit 2 Carattere,21 Carattere,h2 Carattere,A.B.C. Carattere,heading 2 Carattere,2 Carattere,2nd level Carattere"/>
    <w:link w:val="Titolo2"/>
    <w:rsid w:val="00386399"/>
    <w:rPr>
      <w:rFonts w:ascii="Cambria" w:hAnsi="Cambria"/>
      <w:b/>
      <w:bCs/>
      <w:i/>
      <w:iCs/>
      <w:sz w:val="28"/>
      <w:szCs w:val="28"/>
      <w:lang w:val="it-IT" w:eastAsia="en-US" w:bidi="ar-SA"/>
    </w:rPr>
  </w:style>
  <w:style w:type="character" w:customStyle="1" w:styleId="Titolo3Carattere">
    <w:name w:val="Titolo 3 Carattere"/>
    <w:aliases w:val="Heading C Carattere,H3 Carattere,3 Carattere,h3 Carattere,subhead Carattere,Titolo paragrafo Carattere,section:3 Carattere,h31 Carattere,h32 Carattere,h33 Carattere,h34 Carattere,h35 Carattere,h36 Carattere,h37 Carattere,h38 Carattere"/>
    <w:link w:val="Titolo3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aliases w:val="Level 2 - a Carattere,Map Title Carattere,(Alt+4) Carattere,H41 Carattere,(Alt+4)1 Carattere,H42 Carattere,(Alt+4)2 Carattere,H43 Carattere,(Alt+4)3 Carattere,H44 Carattere,(Alt+4)4 Carattere,H45 Carattere,(Alt+4)5 Carattere"/>
    <w:link w:val="Titolo4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aliases w:val="H5 Carattere,DO NOT USE_h5 Carattere,DO NOT USE_h51 Carattere,DO NOT USE_h52 Carattere,DO NOT USE_h53 Carattere,DO NOT USE_h54 Carattere,DO NOT USE_h55 Carattere,DO NOT USE_h511 Carattere,DO NOT USE_h56 Carattere,h5 Carattere"/>
    <w:link w:val="Titolo5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aliases w:val="H6 Carattere,DO NOT USE_h6 Carattere,DO NOT USE_h61 Carattere,DO NOT USE_h62 Carattere,DO NOT USE_h63 Carattere,DO NOT USE_h64 Carattere,DO NOT USE_h65 Carattere,DO NOT USE_h611 Carattere,DO NOT USE_h66 Carattere,h6 Carattere"/>
    <w:link w:val="Titolo6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aliases w:val="h7 Carattere,Legal Level 1.1. Carattere,letter list Carattere,L7 Carattere,lettered list Carattere,letter list1 Carattere,lettered list1 Carattere,letter list2 Carattere,lettered list2 Carattere,letter list11 Carattere,7 Carattere"/>
    <w:link w:val="Titolo7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aliases w:val="h8 Carattere,Legal Level 1.1.1. Carattere,action Carattere,action1 Carattere,action2 Carattere,action11 Carattere,action3 Carattere,action4 Carattere,action5 Carattere,action6 Carattere,action7 Carattere,action12 Carattere"/>
    <w:link w:val="Titolo8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aliases w:val="h9 Carattere,Legal Level 1.1.1.1. Carattere,progress Carattere,Appendix Carattere,App Heading Carattere,Titre 10 Carattere,progress1 Carattere,progress2 Carattere,progress11 Carattere,progress3 Carattere,progress4 Carattere"/>
    <w:link w:val="Titolo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deltesto">
    <w:name w:val="Corpo del testo"/>
    <w:basedOn w:val="Normale"/>
    <w:link w:val="CorpodeltestoCarattere"/>
    <w:uiPriority w:val="99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deltestoCarattere">
    <w:name w:val="Corpo del testo Carattere"/>
    <w:link w:val="Corpodeltesto"/>
    <w:uiPriority w:val="99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aliases w:val="hd,h,intestazione,Even,L1 Header,Even1,hd1,Even2,hd2,Even3,hd3,Even11,hd11,Even21,hd21,Even4,hd4,Even12,hd12,Even22,hd22,Title page,foote,h10,Intestazione di Prima Copertina,ho,header odd,Header/Footer,Hyphen,even,Header_Riga1,Alt Header,he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aliases w:val="hd Carattere,h Carattere,intestazione Carattere,Even Carattere,L1 Header Carattere,Even1 Carattere,hd1 Carattere,Even2 Carattere,hd2 Carattere,Even3 Carattere,hd3 Carattere,Even11 Carattere,hd11 Carattere,Even21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eastAsia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aliases w:val="Par. corpo,P1"/>
    <w:basedOn w:val="Normale"/>
    <w:link w:val="Corpodeltesto3Carattere"/>
    <w:unhideWhenUsed/>
    <w:rsid w:val="00064D8B"/>
    <w:pPr>
      <w:spacing w:after="120"/>
    </w:pPr>
    <w:rPr>
      <w:sz w:val="16"/>
      <w:szCs w:val="16"/>
      <w:lang w:val="x-none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F15EBC"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15EB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F15EBC"/>
    <w:rPr>
      <w:rFonts w:ascii="Tahoma" w:hAnsi="Tahoma"/>
      <w:sz w:val="16"/>
      <w:szCs w:val="16"/>
      <w:lang w:val="x-none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paragraph" w:customStyle="1" w:styleId="Coplogo-titolo">
    <w:name w:val="Cop. logo-titolo"/>
    <w:rsid w:val="009B4757"/>
    <w:pPr>
      <w:jc w:val="center"/>
    </w:pPr>
    <w:rPr>
      <w:rFonts w:ascii="Arial" w:eastAsia="Times New Roman" w:hAnsi="Arial"/>
      <w:b/>
      <w:caps/>
      <w:noProof/>
      <w:sz w:val="100"/>
    </w:rPr>
  </w:style>
  <w:style w:type="paragraph" w:customStyle="1" w:styleId="Coptitolodocumento">
    <w:name w:val="Cop. titolo documento"/>
    <w:rsid w:val="009B4757"/>
    <w:pPr>
      <w:jc w:val="center"/>
    </w:pPr>
    <w:rPr>
      <w:rFonts w:ascii="Arial" w:eastAsia="Times New Roman" w:hAnsi="Arial"/>
      <w:b/>
      <w:noProof/>
      <w:sz w:val="48"/>
    </w:rPr>
  </w:style>
  <w:style w:type="character" w:customStyle="1" w:styleId="Corpodeltesto3Carattere">
    <w:name w:val="Corpo del testo 3 Carattere"/>
    <w:aliases w:val="Par. corpo Carattere,P1 Carattere"/>
    <w:link w:val="Corpodeltesto3"/>
    <w:rsid w:val="009B4757"/>
    <w:rPr>
      <w:sz w:val="16"/>
      <w:szCs w:val="16"/>
      <w:lang w:eastAsia="en-US"/>
    </w:rPr>
  </w:style>
  <w:style w:type="paragraph" w:styleId="Didascalia">
    <w:name w:val="caption"/>
    <w:aliases w:val="Caption Char1,figura Char1,Caption - Centre Graphic Char1,cp Char1,Caption Char Char,Caption - Centre Graphic Char Char,figura Char Char,cp Char Char,Caption Char2 Char Char,Caption Char1 Char Char Char,Caption Char Char Char Char Char,figura"/>
    <w:basedOn w:val="Normale"/>
    <w:next w:val="Normale"/>
    <w:qFormat/>
    <w:rsid w:val="009B4757"/>
    <w:pPr>
      <w:keepLines/>
      <w:spacing w:after="120" w:line="240" w:lineRule="auto"/>
      <w:jc w:val="center"/>
    </w:pPr>
    <w:rPr>
      <w:rFonts w:eastAsia="Times New Roman"/>
      <w:b/>
      <w:sz w:val="20"/>
      <w:szCs w:val="24"/>
      <w:lang w:val="en-US"/>
    </w:rPr>
  </w:style>
  <w:style w:type="character" w:styleId="Enfasicorsivo">
    <w:name w:val="Emphasis"/>
    <w:qFormat/>
    <w:rsid w:val="009B4757"/>
    <w:rPr>
      <w:i/>
      <w:iCs/>
    </w:rPr>
  </w:style>
  <w:style w:type="character" w:styleId="Enfasigrassetto">
    <w:name w:val="Strong"/>
    <w:qFormat/>
    <w:rsid w:val="009B4757"/>
    <w:rPr>
      <w:b/>
      <w:bCs/>
    </w:rPr>
  </w:style>
  <w:style w:type="character" w:customStyle="1" w:styleId="Enfasigrasscorsivo">
    <w:name w:val="Enfasi grass+corsivo"/>
    <w:aliases w:val="E3"/>
    <w:rsid w:val="009B4757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rsid w:val="009B4757"/>
    <w:pPr>
      <w:spacing w:after="0" w:line="240" w:lineRule="auto"/>
      <w:ind w:left="200" w:hanging="200"/>
    </w:pPr>
    <w:rPr>
      <w:rFonts w:eastAsia="Times New Roman"/>
      <w:sz w:val="20"/>
      <w:szCs w:val="24"/>
      <w:lang w:val="en-US"/>
    </w:rPr>
  </w:style>
  <w:style w:type="paragraph" w:customStyle="1" w:styleId="Listepte">
    <w:name w:val="Listepte"/>
    <w:next w:val="Normale"/>
    <w:rsid w:val="009B4757"/>
    <w:pPr>
      <w:keepLines/>
      <w:numPr>
        <w:numId w:val="3"/>
      </w:numPr>
      <w:tabs>
        <w:tab w:val="left" w:pos="1134"/>
      </w:tabs>
      <w:spacing w:before="120" w:line="280" w:lineRule="atLeast"/>
      <w:ind w:left="1134" w:hanging="283"/>
      <w:jc w:val="both"/>
    </w:pPr>
    <w:rPr>
      <w:rFonts w:ascii="Arial" w:eastAsia="Times New Roman" w:hAnsi="Arial"/>
      <w:noProof/>
      <w:lang w:val="en-GB"/>
    </w:rPr>
  </w:style>
  <w:style w:type="paragraph" w:customStyle="1" w:styleId="listnum">
    <w:name w:val="listnum"/>
    <w:basedOn w:val="Listepte"/>
    <w:next w:val="Normale"/>
    <w:rsid w:val="009B4757"/>
    <w:pPr>
      <w:numPr>
        <w:numId w:val="20"/>
      </w:num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rsid w:val="009B4757"/>
    <w:pPr>
      <w:keepLines/>
      <w:spacing w:before="1320" w:after="0" w:line="240" w:lineRule="auto"/>
      <w:jc w:val="center"/>
    </w:pPr>
    <w:rPr>
      <w:rFonts w:eastAsia="Times New Roman"/>
      <w:b/>
      <w:sz w:val="100"/>
      <w:szCs w:val="24"/>
      <w:lang w:val="en-US"/>
    </w:rPr>
  </w:style>
  <w:style w:type="paragraph" w:styleId="Rientrocorpodeltesto2">
    <w:name w:val="Body Text Indent 2"/>
    <w:basedOn w:val="Normale"/>
    <w:link w:val="Rientrocorpodeltesto2Carattere"/>
    <w:rsid w:val="009B4757"/>
    <w:pPr>
      <w:spacing w:after="0" w:line="240" w:lineRule="auto"/>
    </w:pPr>
    <w:rPr>
      <w:rFonts w:eastAsia="Times New Roman"/>
      <w:b/>
      <w:bCs/>
      <w:sz w:val="20"/>
      <w:szCs w:val="24"/>
      <w:lang w:val="en-US"/>
    </w:rPr>
  </w:style>
  <w:style w:type="character" w:customStyle="1" w:styleId="Rientrocorpodeltesto2Carattere">
    <w:name w:val="Rientro corpo del testo 2 Carattere"/>
    <w:link w:val="Rientrocorpodeltesto2"/>
    <w:rsid w:val="009B4757"/>
    <w:rPr>
      <w:rFonts w:ascii="Times New Roman" w:eastAsia="Times New Roman" w:hAnsi="Times New Roman"/>
      <w:b/>
      <w:bCs/>
      <w:szCs w:val="24"/>
      <w:lang w:val="en-US" w:eastAsia="en-US"/>
    </w:rPr>
  </w:style>
  <w:style w:type="paragraph" w:styleId="Rientrocorpodeltesto3">
    <w:name w:val="Body Text Indent 3"/>
    <w:basedOn w:val="Normale"/>
    <w:link w:val="Rientrocorpodeltesto3Carattere"/>
    <w:autoRedefine/>
    <w:rsid w:val="009B4757"/>
    <w:pPr>
      <w:spacing w:after="120" w:line="240" w:lineRule="auto"/>
      <w:ind w:left="1440"/>
    </w:pPr>
    <w:rPr>
      <w:rFonts w:eastAsia="Times New Roman"/>
      <w:vanish/>
      <w:color w:val="000000"/>
      <w:sz w:val="20"/>
      <w:szCs w:val="16"/>
      <w:lang w:val="en-US"/>
    </w:rPr>
  </w:style>
  <w:style w:type="character" w:customStyle="1" w:styleId="Rientrocorpodeltesto3Carattere">
    <w:name w:val="Rientro corpo del testo 3 Carattere"/>
    <w:link w:val="Rientrocorpodeltesto3"/>
    <w:rsid w:val="009B4757"/>
    <w:rPr>
      <w:rFonts w:ascii="Times New Roman" w:eastAsia="Times New Roman" w:hAnsi="Times New Roman"/>
      <w:vanish/>
      <w:color w:val="000000"/>
      <w:szCs w:val="16"/>
      <w:lang w:val="en-US" w:eastAsia="en-US"/>
    </w:rPr>
  </w:style>
  <w:style w:type="paragraph" w:styleId="Sommario4">
    <w:name w:val="toc 4"/>
    <w:basedOn w:val="Normale"/>
    <w:next w:val="Normale"/>
    <w:uiPriority w:val="39"/>
    <w:rsid w:val="009B4757"/>
    <w:pPr>
      <w:spacing w:after="0" w:line="240" w:lineRule="auto"/>
      <w:ind w:left="600"/>
    </w:pPr>
    <w:rPr>
      <w:rFonts w:eastAsia="Times New Roman"/>
      <w:sz w:val="20"/>
      <w:szCs w:val="24"/>
      <w:lang w:val="en-US"/>
    </w:rPr>
  </w:style>
  <w:style w:type="paragraph" w:styleId="Sommario5">
    <w:name w:val="toc 5"/>
    <w:basedOn w:val="Normale"/>
    <w:next w:val="Normale"/>
    <w:uiPriority w:val="39"/>
    <w:rsid w:val="009B4757"/>
    <w:pPr>
      <w:spacing w:after="0" w:line="240" w:lineRule="auto"/>
      <w:ind w:left="800"/>
    </w:pPr>
    <w:rPr>
      <w:rFonts w:eastAsia="Times New Roman"/>
      <w:sz w:val="20"/>
      <w:szCs w:val="24"/>
      <w:lang w:val="en-US"/>
    </w:rPr>
  </w:style>
  <w:style w:type="paragraph" w:styleId="Sommario6">
    <w:name w:val="toc 6"/>
    <w:basedOn w:val="Normale"/>
    <w:next w:val="Normale"/>
    <w:uiPriority w:val="39"/>
    <w:rsid w:val="009B4757"/>
    <w:pPr>
      <w:spacing w:after="0" w:line="240" w:lineRule="auto"/>
      <w:ind w:left="1000"/>
    </w:pPr>
    <w:rPr>
      <w:rFonts w:eastAsia="Times New Roman"/>
      <w:sz w:val="20"/>
      <w:szCs w:val="24"/>
      <w:lang w:val="en-US"/>
    </w:rPr>
  </w:style>
  <w:style w:type="paragraph" w:styleId="Sommario7">
    <w:name w:val="toc 7"/>
    <w:basedOn w:val="Normale"/>
    <w:next w:val="Normale"/>
    <w:uiPriority w:val="39"/>
    <w:rsid w:val="009B4757"/>
    <w:pPr>
      <w:spacing w:after="0" w:line="240" w:lineRule="auto"/>
      <w:ind w:left="1200"/>
    </w:pPr>
    <w:rPr>
      <w:rFonts w:eastAsia="Times New Roman"/>
      <w:sz w:val="20"/>
      <w:szCs w:val="24"/>
      <w:lang w:val="en-US"/>
    </w:rPr>
  </w:style>
  <w:style w:type="paragraph" w:styleId="Sommario8">
    <w:name w:val="toc 8"/>
    <w:basedOn w:val="Normale"/>
    <w:next w:val="Normale"/>
    <w:uiPriority w:val="39"/>
    <w:rsid w:val="009B4757"/>
    <w:pPr>
      <w:spacing w:after="0" w:line="240" w:lineRule="auto"/>
      <w:ind w:left="1400"/>
    </w:pPr>
    <w:rPr>
      <w:rFonts w:eastAsia="Times New Roman"/>
      <w:sz w:val="20"/>
      <w:szCs w:val="24"/>
      <w:lang w:val="en-US"/>
    </w:rPr>
  </w:style>
  <w:style w:type="paragraph" w:styleId="Sommario9">
    <w:name w:val="toc 9"/>
    <w:basedOn w:val="Normale"/>
    <w:next w:val="Normale"/>
    <w:uiPriority w:val="39"/>
    <w:rsid w:val="009B4757"/>
    <w:pPr>
      <w:spacing w:after="0" w:line="240" w:lineRule="auto"/>
      <w:ind w:left="1600"/>
    </w:pPr>
    <w:rPr>
      <w:rFonts w:eastAsia="Times New Roman"/>
      <w:sz w:val="20"/>
      <w:szCs w:val="24"/>
      <w:lang w:val="en-US"/>
    </w:rPr>
  </w:style>
  <w:style w:type="paragraph" w:customStyle="1" w:styleId="sottolistepte">
    <w:name w:val="sottolistepte"/>
    <w:basedOn w:val="Listepte"/>
    <w:next w:val="Normale"/>
    <w:rsid w:val="009B4757"/>
    <w:pPr>
      <w:numPr>
        <w:numId w:val="0"/>
      </w:num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link w:val="TitolettoCarattere"/>
    <w:rsid w:val="009B4757"/>
    <w:pPr>
      <w:spacing w:before="360" w:after="0" w:line="240" w:lineRule="auto"/>
    </w:pPr>
    <w:rPr>
      <w:rFonts w:eastAsia="Times New Roman"/>
      <w:b/>
      <w:sz w:val="24"/>
      <w:szCs w:val="24"/>
      <w:lang w:val="en-US"/>
    </w:rPr>
  </w:style>
  <w:style w:type="character" w:customStyle="1" w:styleId="TestocommentoCarattere">
    <w:name w:val="Testo commento Carattere"/>
    <w:link w:val="Testocommento"/>
    <w:semiHidden/>
    <w:rsid w:val="009B4757"/>
    <w:rPr>
      <w:lang w:eastAsia="en-US"/>
    </w:rPr>
  </w:style>
  <w:style w:type="paragraph" w:customStyle="1" w:styleId="TestoReport">
    <w:name w:val="Testo Report"/>
    <w:basedOn w:val="Normale"/>
    <w:next w:val="Normale"/>
    <w:rsid w:val="009B4757"/>
    <w:pPr>
      <w:widowControl w:val="0"/>
      <w:spacing w:after="0" w:line="240" w:lineRule="auto"/>
    </w:pPr>
    <w:rPr>
      <w:rFonts w:ascii="Courier New" w:eastAsia="Times New Roman" w:hAnsi="Courier New"/>
      <w:noProof/>
      <w:sz w:val="16"/>
      <w:szCs w:val="24"/>
      <w:lang w:val="en-US"/>
    </w:rPr>
  </w:style>
  <w:style w:type="paragraph" w:customStyle="1" w:styleId="Tit1">
    <w:name w:val="Tit 1"/>
    <w:basedOn w:val="Titolo1"/>
    <w:next w:val="Normale"/>
    <w:rsid w:val="009B4757"/>
    <w:pPr>
      <w:pageBreakBefore/>
      <w:numPr>
        <w:numId w:val="0"/>
      </w:numPr>
      <w:spacing w:before="360" w:after="120" w:line="240" w:lineRule="auto"/>
      <w:ind w:left="851" w:hanging="851"/>
      <w:outlineLvl w:val="9"/>
    </w:pPr>
    <w:rPr>
      <w:rFonts w:ascii="Arial" w:eastAsia="Times New Roman" w:hAnsi="Arial"/>
      <w:bCs w:val="0"/>
      <w:kern w:val="0"/>
      <w:sz w:val="28"/>
      <w:szCs w:val="24"/>
      <w:lang w:val="en-US"/>
    </w:rPr>
  </w:style>
  <w:style w:type="paragraph" w:customStyle="1" w:styleId="Tit2">
    <w:name w:val="Tit 2"/>
    <w:basedOn w:val="Titolo2"/>
    <w:rsid w:val="009B4757"/>
    <w:pPr>
      <w:numPr>
        <w:ilvl w:val="0"/>
        <w:numId w:val="0"/>
      </w:numPr>
      <w:spacing w:after="120" w:line="240" w:lineRule="auto"/>
      <w:ind w:left="851" w:hanging="851"/>
      <w:outlineLvl w:val="9"/>
    </w:pPr>
    <w:rPr>
      <w:rFonts w:ascii="Arial" w:eastAsia="Times New Roman" w:hAnsi="Arial"/>
      <w:bCs w:val="0"/>
      <w:i w:val="0"/>
      <w:iCs w:val="0"/>
      <w:sz w:val="24"/>
      <w:szCs w:val="24"/>
      <w:lang w:val="en-US"/>
    </w:rPr>
  </w:style>
  <w:style w:type="paragraph" w:customStyle="1" w:styleId="TitoloReport">
    <w:name w:val="Titolo Report"/>
    <w:next w:val="Normale"/>
    <w:rsid w:val="009B4757"/>
    <w:pPr>
      <w:keepLines/>
      <w:pageBreakBefore/>
      <w:jc w:val="center"/>
    </w:pPr>
    <w:rPr>
      <w:rFonts w:ascii="Arial" w:eastAsia="Times New Roman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rsid w:val="009B4757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rsid w:val="009B4757"/>
    <w:pPr>
      <w:widowControl w:val="0"/>
      <w:spacing w:after="0" w:line="240" w:lineRule="auto"/>
    </w:pPr>
    <w:rPr>
      <w:rFonts w:ascii="Courier New" w:eastAsia="Times New Roman" w:hAnsi="Courier New"/>
      <w:b/>
      <w:noProof/>
      <w:sz w:val="16"/>
      <w:szCs w:val="24"/>
      <w:lang w:val="en-US"/>
    </w:rPr>
  </w:style>
  <w:style w:type="paragraph" w:customStyle="1" w:styleId="TitoloIndice">
    <w:name w:val="Titolo Indice"/>
    <w:basedOn w:val="Normale"/>
    <w:next w:val="Normale"/>
    <w:rsid w:val="009B4757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</w:pPr>
    <w:rPr>
      <w:rFonts w:eastAsia="Times New Roman"/>
      <w:b/>
      <w:caps/>
      <w:sz w:val="24"/>
      <w:szCs w:val="24"/>
      <w:lang w:val="en-US"/>
    </w:rPr>
  </w:style>
  <w:style w:type="paragraph" w:styleId="Titoloindice0">
    <w:name w:val="index heading"/>
    <w:basedOn w:val="Normale"/>
    <w:next w:val="Normale"/>
    <w:semiHidden/>
    <w:rsid w:val="009B4757"/>
    <w:pPr>
      <w:spacing w:before="240" w:after="120" w:line="240" w:lineRule="auto"/>
      <w:jc w:val="center"/>
    </w:pPr>
    <w:rPr>
      <w:rFonts w:eastAsia="Times New Roman"/>
      <w:b/>
      <w:sz w:val="26"/>
      <w:szCs w:val="24"/>
      <w:lang w:val="en-US"/>
    </w:rPr>
  </w:style>
  <w:style w:type="paragraph" w:customStyle="1" w:styleId="Vers-datadocum">
    <w:name w:val="Vers.-data docum."/>
    <w:rsid w:val="009B4757"/>
    <w:pPr>
      <w:jc w:val="center"/>
    </w:pPr>
    <w:rPr>
      <w:rFonts w:ascii="Arial" w:eastAsia="Times New Roman" w:hAnsi="Arial"/>
      <w:noProof/>
      <w:sz w:val="24"/>
    </w:rPr>
  </w:style>
  <w:style w:type="paragraph" w:customStyle="1" w:styleId="Tucs">
    <w:name w:val="Tucs"/>
    <w:basedOn w:val="Titoletto"/>
    <w:rsid w:val="009B4757"/>
  </w:style>
  <w:style w:type="character" w:styleId="VariabileHTML">
    <w:name w:val="HTML Variable"/>
    <w:rsid w:val="009B4757"/>
    <w:rPr>
      <w:i/>
      <w:iCs/>
    </w:rPr>
  </w:style>
  <w:style w:type="paragraph" w:customStyle="1" w:styleId="Corpodeltesto23">
    <w:name w:val="Corpo del testo 23"/>
    <w:basedOn w:val="Normale"/>
    <w:rsid w:val="009B4757"/>
    <w:pPr>
      <w:keepLines/>
      <w:spacing w:before="120" w:after="0" w:line="280" w:lineRule="atLeast"/>
      <w:ind w:left="851"/>
      <w:jc w:val="both"/>
    </w:pPr>
    <w:rPr>
      <w:rFonts w:eastAsia="Times New Roman"/>
      <w:sz w:val="20"/>
      <w:szCs w:val="20"/>
      <w:lang w:val="en-US" w:eastAsia="it-IT"/>
    </w:rPr>
  </w:style>
  <w:style w:type="paragraph" w:styleId="Indicedellefigure">
    <w:name w:val="table of figures"/>
    <w:basedOn w:val="Normale"/>
    <w:next w:val="Normale"/>
    <w:uiPriority w:val="99"/>
    <w:rsid w:val="009B4757"/>
    <w:pPr>
      <w:keepLines/>
      <w:tabs>
        <w:tab w:val="right" w:leader="dot" w:pos="9639"/>
      </w:tabs>
      <w:spacing w:after="0" w:line="240" w:lineRule="auto"/>
      <w:ind w:left="403" w:hanging="403"/>
    </w:pPr>
    <w:rPr>
      <w:rFonts w:eastAsia="Times New Roman"/>
      <w:sz w:val="20"/>
      <w:szCs w:val="24"/>
      <w:lang w:val="en-US"/>
    </w:rPr>
  </w:style>
  <w:style w:type="paragraph" w:customStyle="1" w:styleId="InfoBlue">
    <w:name w:val="InfoBlue"/>
    <w:basedOn w:val="Normale"/>
    <w:next w:val="Normale"/>
    <w:autoRedefine/>
    <w:rsid w:val="009B4757"/>
    <w:pPr>
      <w:widowControl w:val="0"/>
      <w:spacing w:after="120" w:line="240" w:lineRule="atLeast"/>
      <w:ind w:left="720"/>
    </w:pPr>
    <w:rPr>
      <w:rFonts w:eastAsia="Times New Roman"/>
      <w:i/>
      <w:color w:val="0000FF"/>
      <w:sz w:val="20"/>
      <w:szCs w:val="24"/>
      <w:lang w:val="en-US"/>
    </w:rPr>
  </w:style>
  <w:style w:type="paragraph" w:customStyle="1" w:styleId="infoblue0">
    <w:name w:val="infoblue"/>
    <w:basedOn w:val="Normale"/>
    <w:rsid w:val="009B4757"/>
    <w:pPr>
      <w:spacing w:after="120" w:line="240" w:lineRule="atLeast"/>
      <w:ind w:left="720"/>
    </w:pPr>
    <w:rPr>
      <w:rFonts w:eastAsia="Arial Unicode MS"/>
      <w:i/>
      <w:iCs/>
      <w:color w:val="0000FF"/>
      <w:sz w:val="20"/>
      <w:szCs w:val="24"/>
      <w:lang w:val="en-US"/>
    </w:rPr>
  </w:style>
  <w:style w:type="paragraph" w:customStyle="1" w:styleId="Paragraph2">
    <w:name w:val="Paragraph2"/>
    <w:basedOn w:val="Normale"/>
    <w:rsid w:val="009B4757"/>
    <w:pPr>
      <w:widowControl w:val="0"/>
      <w:spacing w:before="80" w:after="0" w:line="240" w:lineRule="atLeast"/>
      <w:ind w:left="720"/>
      <w:jc w:val="both"/>
    </w:pPr>
    <w:rPr>
      <w:rFonts w:eastAsia="Times New Roman"/>
      <w:color w:val="000000"/>
      <w:sz w:val="20"/>
      <w:szCs w:val="24"/>
      <w:lang w:val="en-AU"/>
    </w:rPr>
  </w:style>
  <w:style w:type="paragraph" w:customStyle="1" w:styleId="Titol3senzanum">
    <w:name w:val="Titol3senzanum"/>
    <w:basedOn w:val="Titolo3"/>
    <w:next w:val="Normale"/>
    <w:rsid w:val="009B4757"/>
    <w:pPr>
      <w:spacing w:before="360" w:after="120" w:line="240" w:lineRule="auto"/>
      <w:ind w:left="851" w:hanging="851"/>
      <w:outlineLvl w:val="9"/>
    </w:pPr>
    <w:rPr>
      <w:rFonts w:ascii="Arial" w:eastAsia="Times New Roman" w:hAnsi="Arial"/>
      <w:bCs w:val="0"/>
      <w:sz w:val="22"/>
      <w:szCs w:val="24"/>
      <w:lang w:val="en-US"/>
    </w:rPr>
  </w:style>
  <w:style w:type="character" w:customStyle="1" w:styleId="heading1">
    <w:name w:val="heading1"/>
    <w:rsid w:val="009B4757"/>
    <w:rPr>
      <w:b/>
      <w:bCs/>
      <w:color w:val="000080"/>
      <w:sz w:val="28"/>
      <w:szCs w:val="28"/>
    </w:rPr>
  </w:style>
  <w:style w:type="character" w:styleId="Collegamentovisitato">
    <w:name w:val="FollowedHyperlink"/>
    <w:uiPriority w:val="99"/>
    <w:rsid w:val="009B4757"/>
    <w:rPr>
      <w:color w:val="800080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rsid w:val="009B4757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deltesto"/>
    <w:link w:val="CorpodeltestoCarattere1"/>
    <w:rsid w:val="009B4757"/>
    <w:pPr>
      <w:spacing w:after="0" w:line="240" w:lineRule="auto"/>
    </w:pPr>
    <w:rPr>
      <w:sz w:val="20"/>
      <w:szCs w:val="24"/>
      <w:lang w:val="en-US"/>
    </w:rPr>
  </w:style>
  <w:style w:type="paragraph" w:styleId="Numeroelenco4">
    <w:name w:val="List Number 4"/>
    <w:basedOn w:val="Normale"/>
    <w:rsid w:val="009B4757"/>
    <w:pPr>
      <w:numPr>
        <w:numId w:val="2"/>
      </w:numPr>
      <w:spacing w:after="0" w:line="240" w:lineRule="auto"/>
    </w:pPr>
    <w:rPr>
      <w:rFonts w:ascii="Garamond" w:eastAsia="Times New Roman" w:hAnsi="Garamond"/>
      <w:sz w:val="24"/>
      <w:szCs w:val="24"/>
      <w:lang w:val="en-US" w:eastAsia="it-IT"/>
    </w:rPr>
  </w:style>
  <w:style w:type="paragraph" w:styleId="PreformattatoHTML">
    <w:name w:val="HTML Preformatted"/>
    <w:basedOn w:val="Normale"/>
    <w:link w:val="PreformattatoHTMLCarattere"/>
    <w:rsid w:val="009B4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US" w:eastAsia="x-none"/>
    </w:rPr>
  </w:style>
  <w:style w:type="character" w:customStyle="1" w:styleId="PreformattatoHTMLCarattere">
    <w:name w:val="Preformattato HTML Carattere"/>
    <w:link w:val="PreformattatoHTML"/>
    <w:rsid w:val="009B4757"/>
    <w:rPr>
      <w:rFonts w:ascii="Courier New" w:eastAsia="Times New Roman" w:hAnsi="Courier New" w:cs="Courier New"/>
      <w:lang w:val="en-US"/>
    </w:rPr>
  </w:style>
  <w:style w:type="paragraph" w:customStyle="1" w:styleId="StileTitolo1Destro081cm">
    <w:name w:val="Stile Titolo 1 + Destro 081 cm"/>
    <w:basedOn w:val="Titolo1"/>
    <w:rsid w:val="009B4757"/>
    <w:pPr>
      <w:pageBreakBefore/>
      <w:tabs>
        <w:tab w:val="num" w:pos="0"/>
      </w:tabs>
      <w:spacing w:before="360" w:after="120" w:line="240" w:lineRule="auto"/>
      <w:ind w:left="0" w:right="459" w:firstLine="0"/>
    </w:pPr>
    <w:rPr>
      <w:rFonts w:ascii="Arial" w:eastAsia="Times New Roman" w:hAnsi="Arial"/>
      <w:kern w:val="0"/>
      <w:sz w:val="28"/>
      <w:szCs w:val="20"/>
      <w:lang w:val="en-US"/>
    </w:rPr>
  </w:style>
  <w:style w:type="paragraph" w:customStyle="1" w:styleId="Immagine">
    <w:name w:val="Immagine"/>
    <w:basedOn w:val="Normale"/>
    <w:next w:val="Normale"/>
    <w:rsid w:val="009B4757"/>
    <w:pPr>
      <w:keepNext/>
      <w:spacing w:before="240" w:after="0" w:line="240" w:lineRule="auto"/>
      <w:ind w:left="851"/>
      <w:jc w:val="center"/>
    </w:pPr>
    <w:rPr>
      <w:rFonts w:ascii="Garamond" w:eastAsia="Times New Roman" w:hAnsi="Garamond"/>
      <w:lang w:val="en-US" w:eastAsia="it-IT"/>
    </w:rPr>
  </w:style>
  <w:style w:type="paragraph" w:styleId="Mappadocumento">
    <w:name w:val="Document Map"/>
    <w:basedOn w:val="Normale"/>
    <w:link w:val="MappadocumentoCarattere"/>
    <w:semiHidden/>
    <w:rsid w:val="009B4757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MappadocumentoCarattere">
    <w:name w:val="Mappa documento Carattere"/>
    <w:link w:val="Mappadocumento"/>
    <w:semiHidden/>
    <w:rsid w:val="009B4757"/>
    <w:rPr>
      <w:rFonts w:ascii="Tahoma" w:eastAsia="Times New Roman" w:hAnsi="Tahoma" w:cs="Tahoma"/>
      <w:shd w:val="clear" w:color="auto" w:fill="000080"/>
      <w:lang w:val="en-US" w:eastAsia="en-US"/>
    </w:rPr>
  </w:style>
  <w:style w:type="character" w:customStyle="1" w:styleId="SoggettocommentoCarattere">
    <w:name w:val="Soggetto commento Carattere"/>
    <w:link w:val="Soggettocommento"/>
    <w:semiHidden/>
    <w:rsid w:val="009B4757"/>
    <w:rPr>
      <w:b/>
      <w:bCs/>
      <w:lang w:eastAsia="en-US"/>
    </w:rPr>
  </w:style>
  <w:style w:type="paragraph" w:styleId="Revisione">
    <w:name w:val="Revision"/>
    <w:hidden/>
    <w:uiPriority w:val="99"/>
    <w:semiHidden/>
    <w:rsid w:val="009B4757"/>
    <w:rPr>
      <w:rFonts w:ascii="Times New Roman" w:eastAsia="Times New Roman" w:hAnsi="Times New Roman"/>
      <w:szCs w:val="24"/>
      <w:lang w:eastAsia="en-US"/>
    </w:rPr>
  </w:style>
  <w:style w:type="character" w:customStyle="1" w:styleId="CorpodeltestoCarattere1">
    <w:name w:val="Corpo del testo Carattere1"/>
    <w:link w:val="a"/>
    <w:rsid w:val="009B4757"/>
    <w:rPr>
      <w:szCs w:val="24"/>
      <w:lang w:val="en-US" w:eastAsia="en-US"/>
    </w:rPr>
  </w:style>
  <w:style w:type="paragraph" w:styleId="Nessunaspaziatura">
    <w:name w:val="No Spacing"/>
    <w:qFormat/>
    <w:rsid w:val="009B4757"/>
    <w:rPr>
      <w:sz w:val="22"/>
      <w:szCs w:val="22"/>
      <w:lang w:eastAsia="en-US"/>
    </w:rPr>
  </w:style>
  <w:style w:type="paragraph" w:customStyle="1" w:styleId="Titolo30">
    <w:name w:val="Titolo3"/>
    <w:basedOn w:val="Normale"/>
    <w:next w:val="Rientrocorpodeltesto"/>
    <w:link w:val="Titolo3Carattere0"/>
    <w:rsid w:val="009B4757"/>
    <w:pPr>
      <w:spacing w:after="0" w:line="240" w:lineRule="auto"/>
      <w:jc w:val="both"/>
    </w:pPr>
    <w:rPr>
      <w:rFonts w:ascii="Helvetica-Narrow" w:hAnsi="Helvetica-Narrow"/>
      <w:b/>
      <w:sz w:val="24"/>
      <w:szCs w:val="26"/>
      <w:lang w:val="x-none"/>
    </w:rPr>
  </w:style>
  <w:style w:type="character" w:customStyle="1" w:styleId="Titolo3Carattere0">
    <w:name w:val="Titolo3 Carattere"/>
    <w:link w:val="Titolo30"/>
    <w:rsid w:val="009B4757"/>
    <w:rPr>
      <w:rFonts w:ascii="Helvetica-Narrow" w:hAnsi="Helvetica-Narrow"/>
      <w:b/>
      <w:sz w:val="24"/>
      <w:szCs w:val="26"/>
      <w:lang w:val="x-none" w:eastAsia="en-US"/>
    </w:rPr>
  </w:style>
  <w:style w:type="paragraph" w:customStyle="1" w:styleId="Paragrafoelenco1">
    <w:name w:val="Paragrafo elenco1"/>
    <w:basedOn w:val="Normale"/>
    <w:uiPriority w:val="34"/>
    <w:qFormat/>
    <w:rsid w:val="009B4757"/>
    <w:pPr>
      <w:ind w:left="720"/>
      <w:contextualSpacing/>
    </w:pPr>
    <w:rPr>
      <w:lang w:val="en-US"/>
    </w:rPr>
  </w:style>
  <w:style w:type="paragraph" w:customStyle="1" w:styleId="elencoPuntato">
    <w:name w:val="elencoPuntato"/>
    <w:basedOn w:val="Normale"/>
    <w:rsid w:val="009B4757"/>
    <w:pPr>
      <w:widowControl w:val="0"/>
      <w:numPr>
        <w:numId w:val="28"/>
      </w:numPr>
      <w:tabs>
        <w:tab w:val="left" w:pos="1191"/>
      </w:tabs>
      <w:spacing w:before="60" w:after="0" w:line="240" w:lineRule="auto"/>
      <w:jc w:val="both"/>
    </w:pPr>
    <w:rPr>
      <w:rFonts w:ascii="Garamond" w:eastAsia="Times New Roman" w:hAnsi="Garamond"/>
      <w:sz w:val="24"/>
      <w:szCs w:val="24"/>
      <w:lang w:val="en-US" w:eastAsia="it-IT"/>
    </w:rPr>
  </w:style>
  <w:style w:type="paragraph" w:styleId="Puntoelenco5">
    <w:name w:val="List Bullet 5"/>
    <w:basedOn w:val="Normale"/>
    <w:rsid w:val="009B4757"/>
    <w:pPr>
      <w:tabs>
        <w:tab w:val="num" w:pos="1492"/>
      </w:tabs>
      <w:spacing w:before="120" w:after="120" w:line="240" w:lineRule="auto"/>
      <w:ind w:left="1492" w:hanging="360"/>
      <w:jc w:val="both"/>
    </w:pPr>
    <w:rPr>
      <w:rFonts w:ascii="Arial" w:eastAsia="Times New Roman" w:hAnsi="Arial"/>
      <w:sz w:val="20"/>
      <w:szCs w:val="24"/>
      <w:lang w:val="en-US" w:eastAsia="it-IT"/>
    </w:rPr>
  </w:style>
  <w:style w:type="paragraph" w:styleId="Puntoelenco">
    <w:name w:val="List Bullet"/>
    <w:basedOn w:val="Normale"/>
    <w:autoRedefine/>
    <w:rsid w:val="009B4757"/>
    <w:pPr>
      <w:tabs>
        <w:tab w:val="num" w:pos="473"/>
      </w:tabs>
      <w:spacing w:after="0" w:line="240" w:lineRule="atLeast"/>
      <w:ind w:left="470" w:hanging="357"/>
      <w:jc w:val="both"/>
    </w:pPr>
    <w:rPr>
      <w:rFonts w:ascii="Arial" w:eastAsia="Times New Roman" w:hAnsi="Arial"/>
      <w:b/>
      <w:sz w:val="18"/>
      <w:szCs w:val="24"/>
      <w:lang w:val="en-US" w:eastAsia="it-IT"/>
    </w:rPr>
  </w:style>
  <w:style w:type="paragraph" w:styleId="Numeroelenco5">
    <w:name w:val="List Number 5"/>
    <w:basedOn w:val="Normale"/>
    <w:rsid w:val="009B4757"/>
    <w:pPr>
      <w:tabs>
        <w:tab w:val="num" w:pos="1664"/>
      </w:tabs>
      <w:spacing w:before="120" w:after="120" w:line="240" w:lineRule="auto"/>
      <w:ind w:left="1661" w:hanging="357"/>
      <w:jc w:val="both"/>
    </w:pPr>
    <w:rPr>
      <w:rFonts w:ascii="Arial" w:eastAsia="Times New Roman" w:hAnsi="Arial"/>
      <w:sz w:val="20"/>
      <w:szCs w:val="24"/>
      <w:lang w:val="en-US" w:eastAsia="it-IT"/>
    </w:rPr>
  </w:style>
  <w:style w:type="paragraph" w:customStyle="1" w:styleId="Lista">
    <w:name w:val="Lista"/>
    <w:basedOn w:val="Elenco"/>
    <w:next w:val="Normale"/>
    <w:rsid w:val="009B4757"/>
    <w:pPr>
      <w:numPr>
        <w:numId w:val="29"/>
      </w:numPr>
      <w:tabs>
        <w:tab w:val="left" w:pos="1588"/>
      </w:tabs>
      <w:spacing w:before="60" w:after="0"/>
    </w:pPr>
    <w:rPr>
      <w:rFonts w:ascii="Garamond" w:hAnsi="Garamond"/>
      <w:sz w:val="24"/>
      <w:szCs w:val="20"/>
    </w:rPr>
  </w:style>
  <w:style w:type="paragraph" w:styleId="Elenco">
    <w:name w:val="List"/>
    <w:basedOn w:val="Normale"/>
    <w:rsid w:val="009B4757"/>
    <w:pPr>
      <w:spacing w:before="120" w:after="120" w:line="240" w:lineRule="auto"/>
      <w:ind w:left="283" w:hanging="283"/>
      <w:jc w:val="both"/>
    </w:pPr>
    <w:rPr>
      <w:rFonts w:ascii="Arial" w:eastAsia="Times New Roman" w:hAnsi="Arial"/>
      <w:sz w:val="20"/>
      <w:szCs w:val="24"/>
      <w:lang w:val="en-US" w:eastAsia="it-IT"/>
    </w:rPr>
  </w:style>
  <w:style w:type="character" w:customStyle="1" w:styleId="CorpotestoCarattere">
    <w:name w:val="Corpo testo Carattere"/>
    <w:rsid w:val="009B4757"/>
    <w:rPr>
      <w:rFonts w:ascii="Times New Roman" w:eastAsia="Times New Roman" w:hAnsi="Times New Roman"/>
    </w:rPr>
  </w:style>
  <w:style w:type="paragraph" w:customStyle="1" w:styleId="TScopo">
    <w:name w:val="T_&lt;$$Scopo$$&gt;"/>
    <w:basedOn w:val="TUseCaseSection"/>
    <w:next w:val="Scopo"/>
    <w:rsid w:val="009B4757"/>
  </w:style>
  <w:style w:type="paragraph" w:customStyle="1" w:styleId="TUseCaseSection">
    <w:name w:val="T_UseCaseSection"/>
    <w:basedOn w:val="Titoletto"/>
    <w:rsid w:val="009B4757"/>
    <w:pPr>
      <w:keepLines/>
      <w:spacing w:line="280" w:lineRule="atLeast"/>
      <w:ind w:left="851"/>
      <w:jc w:val="both"/>
    </w:pPr>
    <w:rPr>
      <w:szCs w:val="20"/>
      <w:lang w:val="x-none" w:eastAsia="x-none"/>
    </w:rPr>
  </w:style>
  <w:style w:type="character" w:customStyle="1" w:styleId="TitolettoCarattere">
    <w:name w:val="Titoletto Carattere"/>
    <w:link w:val="Titoletto"/>
    <w:locked/>
    <w:rsid w:val="009B4757"/>
    <w:rPr>
      <w:rFonts w:ascii="Times New Roman" w:eastAsia="Times New Roman" w:hAnsi="Times New Roman"/>
      <w:b/>
      <w:sz w:val="24"/>
      <w:szCs w:val="24"/>
      <w:lang w:val="en-US" w:eastAsia="en-US"/>
    </w:rPr>
  </w:style>
  <w:style w:type="paragraph" w:customStyle="1" w:styleId="Scopo">
    <w:name w:val="&lt;$$Scopo$$&gt;"/>
    <w:basedOn w:val="UseCaseSection"/>
    <w:next w:val="UseCaseSection"/>
    <w:rsid w:val="009B4757"/>
  </w:style>
  <w:style w:type="paragraph" w:customStyle="1" w:styleId="TPrerequisiti">
    <w:name w:val="T_&lt;$$Prerequisiti$$&gt;"/>
    <w:basedOn w:val="TScopo"/>
    <w:next w:val="Normale"/>
    <w:rsid w:val="009B4757"/>
  </w:style>
  <w:style w:type="paragraph" w:customStyle="1" w:styleId="Prerequisiti">
    <w:name w:val="&lt;$$Prerequisiti$$&gt;"/>
    <w:basedOn w:val="Scopo"/>
    <w:next w:val="Normale"/>
    <w:rsid w:val="009B4757"/>
  </w:style>
  <w:style w:type="paragraph" w:customStyle="1" w:styleId="TPrecondizioni">
    <w:name w:val="T_&lt;$$Precondizioni$$&gt;"/>
    <w:basedOn w:val="TUseCaseSection"/>
    <w:next w:val="Precondizioni"/>
    <w:rsid w:val="009B4757"/>
  </w:style>
  <w:style w:type="paragraph" w:customStyle="1" w:styleId="Precondizioni">
    <w:name w:val="&lt;$$Precondizioni$$&gt;"/>
    <w:basedOn w:val="UseCaseSection"/>
    <w:next w:val="UseCaseSection"/>
    <w:rsid w:val="009B4757"/>
  </w:style>
  <w:style w:type="paragraph" w:customStyle="1" w:styleId="TPostcondizioni">
    <w:name w:val="T_&lt;$$Postcondizioni$$&gt;"/>
    <w:basedOn w:val="TUseCaseSection"/>
    <w:next w:val="Postcondizioni"/>
    <w:rsid w:val="009B4757"/>
  </w:style>
  <w:style w:type="paragraph" w:customStyle="1" w:styleId="Postcondizioni">
    <w:name w:val="&lt;$$Postcondizioni$$&gt;"/>
    <w:basedOn w:val="UseCaseSection"/>
    <w:next w:val="UseCaseSection"/>
    <w:rsid w:val="009B4757"/>
  </w:style>
  <w:style w:type="paragraph" w:customStyle="1" w:styleId="TRequisitiaccessoridelcasoduso">
    <w:name w:val="T_&lt;$$Requisiti accessori del caso d'uso$$&gt;"/>
    <w:basedOn w:val="TRequisitidiorganizzazione"/>
    <w:rsid w:val="009B4757"/>
  </w:style>
  <w:style w:type="paragraph" w:customStyle="1" w:styleId="TRequisitidiorganizzazione">
    <w:name w:val="T_&lt;$$Requisiti di organizzazione$$&gt;"/>
    <w:basedOn w:val="TRequisitidisicurezzaeriservatezza"/>
    <w:rsid w:val="009B4757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  <w:rsid w:val="009B4757"/>
  </w:style>
  <w:style w:type="paragraph" w:customStyle="1" w:styleId="Requisitidisicurezzaeriservatezza">
    <w:name w:val="&lt;$$Requisiti di sicurezza e riservatezza$$&gt;"/>
    <w:basedOn w:val="UseCaseSection"/>
    <w:next w:val="UseCaseSection"/>
    <w:rsid w:val="009B4757"/>
  </w:style>
  <w:style w:type="paragraph" w:customStyle="1" w:styleId="Requisitiaccessoridelcasoduso">
    <w:name w:val="&lt;$$Requisiti accessori del caso d'uso$$&gt;"/>
    <w:basedOn w:val="Requisitidiorganizzazione"/>
    <w:rsid w:val="009B4757"/>
  </w:style>
  <w:style w:type="paragraph" w:customStyle="1" w:styleId="Requisitidiorganizzazione">
    <w:name w:val="&lt;$$Requisiti di organizzazione$$&gt;"/>
    <w:basedOn w:val="Requisitidisicurezzaeriservatezza"/>
    <w:rsid w:val="009B4757"/>
  </w:style>
  <w:style w:type="paragraph" w:customStyle="1" w:styleId="TFlussoprincipale">
    <w:name w:val="T_&lt;$$Flusso principale$$&gt;"/>
    <w:basedOn w:val="TUseCaseSection"/>
    <w:next w:val="Flussoprincipale"/>
    <w:rsid w:val="009B4757"/>
  </w:style>
  <w:style w:type="paragraph" w:customStyle="1" w:styleId="Flussoprincipale">
    <w:name w:val="&lt;$$Flusso principale$$&gt;"/>
    <w:basedOn w:val="UseCaseSection"/>
    <w:next w:val="UseCaseSection"/>
    <w:rsid w:val="009B4757"/>
  </w:style>
  <w:style w:type="paragraph" w:customStyle="1" w:styleId="TFlussoalternativo">
    <w:name w:val="T_&lt;$$Flusso alternativo$$&gt;"/>
    <w:basedOn w:val="TUseCaseSection"/>
    <w:next w:val="Flussoalternativo"/>
    <w:rsid w:val="009B4757"/>
  </w:style>
  <w:style w:type="paragraph" w:customStyle="1" w:styleId="Flussoalternativo">
    <w:name w:val="&lt;$$Flusso alternativo$$&gt;"/>
    <w:basedOn w:val="UseCaseSection"/>
    <w:next w:val="UseCaseSection"/>
    <w:rsid w:val="009B4757"/>
  </w:style>
  <w:style w:type="character" w:styleId="AcronimoHTML">
    <w:name w:val="HTML Acronym"/>
    <w:rsid w:val="009B4757"/>
  </w:style>
  <w:style w:type="paragraph" w:customStyle="1" w:styleId="ListaP1">
    <w:name w:val="Lista P1"/>
    <w:basedOn w:val="Normale"/>
    <w:rsid w:val="009B4757"/>
    <w:pPr>
      <w:numPr>
        <w:numId w:val="7"/>
      </w:numPr>
      <w:tabs>
        <w:tab w:val="num" w:pos="333"/>
      </w:tabs>
      <w:spacing w:after="0" w:line="220" w:lineRule="atLeast"/>
      <w:ind w:left="333" w:hanging="284"/>
      <w:jc w:val="both"/>
    </w:pPr>
    <w:rPr>
      <w:rFonts w:ascii="Garamond" w:eastAsia="Times New Roman" w:hAnsi="Garamond"/>
      <w:szCs w:val="24"/>
      <w:lang w:val="en-US" w:eastAsia="it-IT"/>
    </w:rPr>
  </w:style>
  <w:style w:type="paragraph" w:customStyle="1" w:styleId="y">
    <w:name w:val="y"/>
    <w:basedOn w:val="Titoletto"/>
    <w:rsid w:val="009B4757"/>
    <w:pPr>
      <w:keepNext/>
      <w:numPr>
        <w:numId w:val="30"/>
      </w:numPr>
      <w:tabs>
        <w:tab w:val="clear" w:pos="360"/>
        <w:tab w:val="num" w:pos="1492"/>
      </w:tabs>
      <w:overflowPunct w:val="0"/>
      <w:autoSpaceDE w:val="0"/>
      <w:autoSpaceDN w:val="0"/>
      <w:adjustRightInd w:val="0"/>
      <w:spacing w:before="120" w:after="60" w:line="280" w:lineRule="atLeast"/>
      <w:ind w:left="0" w:firstLine="0"/>
      <w:jc w:val="both"/>
    </w:pPr>
    <w:rPr>
      <w:rFonts w:ascii="Arial" w:hAnsi="Arial"/>
      <w:color w:val="000080"/>
      <w:sz w:val="20"/>
      <w:szCs w:val="20"/>
      <w:lang w:val="x-none" w:eastAsia="x-none"/>
    </w:rPr>
  </w:style>
  <w:style w:type="character" w:customStyle="1" w:styleId="ElencoPuntato1Carattere">
    <w:name w:val="Elenco Puntato 1 Carattere"/>
    <w:link w:val="ElencoPuntato10"/>
    <w:locked/>
    <w:rsid w:val="009B4757"/>
    <w:rPr>
      <w:rFonts w:ascii="Garamond" w:hAnsi="Garamond"/>
      <w:sz w:val="22"/>
      <w:szCs w:val="24"/>
    </w:rPr>
  </w:style>
  <w:style w:type="paragraph" w:customStyle="1" w:styleId="ElencoPuntato10">
    <w:name w:val="Elenco Puntato 1"/>
    <w:basedOn w:val="Normale"/>
    <w:link w:val="ElencoPuntato1Carattere"/>
    <w:rsid w:val="009B4757"/>
    <w:pPr>
      <w:numPr>
        <w:numId w:val="8"/>
      </w:numPr>
      <w:spacing w:after="0" w:line="240" w:lineRule="auto"/>
      <w:jc w:val="both"/>
    </w:pPr>
    <w:rPr>
      <w:rFonts w:ascii="Garamond" w:hAnsi="Garamond"/>
      <w:szCs w:val="24"/>
      <w:lang w:val="x-none" w:eastAsia="x-none"/>
    </w:rPr>
  </w:style>
  <w:style w:type="paragraph" w:customStyle="1" w:styleId="PuntoElencoNumerato1">
    <w:name w:val="Punto Elenco Numerato 1"/>
    <w:basedOn w:val="Normale"/>
    <w:rsid w:val="009B4757"/>
    <w:pPr>
      <w:numPr>
        <w:ilvl w:val="1"/>
        <w:numId w:val="8"/>
      </w:numPr>
      <w:spacing w:after="0" w:line="240" w:lineRule="auto"/>
      <w:jc w:val="both"/>
    </w:pPr>
    <w:rPr>
      <w:rFonts w:ascii="Garamond" w:eastAsia="Times New Roman" w:hAnsi="Garamond"/>
      <w:szCs w:val="24"/>
      <w:lang w:val="en-US" w:eastAsia="it-IT"/>
    </w:rPr>
  </w:style>
  <w:style w:type="character" w:customStyle="1" w:styleId="ParagrafoCarattere">
    <w:name w:val="Paragrafo Carattere"/>
    <w:link w:val="Paragrafo"/>
    <w:locked/>
    <w:rsid w:val="009B4757"/>
    <w:rPr>
      <w:rFonts w:ascii="Verdana" w:hAnsi="Verdana"/>
      <w:szCs w:val="18"/>
    </w:rPr>
  </w:style>
  <w:style w:type="paragraph" w:customStyle="1" w:styleId="Paragrafo">
    <w:name w:val="Paragrafo"/>
    <w:basedOn w:val="Normale"/>
    <w:link w:val="ParagrafoCarattere"/>
    <w:rsid w:val="009B4757"/>
    <w:pPr>
      <w:spacing w:after="60" w:line="240" w:lineRule="auto"/>
      <w:jc w:val="both"/>
    </w:pPr>
    <w:rPr>
      <w:rFonts w:ascii="Verdana" w:hAnsi="Verdana"/>
      <w:sz w:val="20"/>
      <w:szCs w:val="18"/>
      <w:lang w:val="x-none" w:eastAsia="x-none"/>
    </w:rPr>
  </w:style>
  <w:style w:type="paragraph" w:customStyle="1" w:styleId="Style5">
    <w:name w:val="Style 5"/>
    <w:basedOn w:val="Normale"/>
    <w:rsid w:val="009B4757"/>
    <w:pPr>
      <w:widowControl w:val="0"/>
      <w:autoSpaceDE w:val="0"/>
      <w:autoSpaceDN w:val="0"/>
      <w:spacing w:before="144" w:after="0" w:line="194" w:lineRule="auto"/>
      <w:ind w:left="216"/>
      <w:jc w:val="both"/>
    </w:pPr>
    <w:rPr>
      <w:rFonts w:ascii="Tahoma" w:eastAsia="Times New Roman" w:hAnsi="Tahoma" w:cs="Tahoma"/>
      <w:sz w:val="18"/>
      <w:szCs w:val="18"/>
      <w:lang w:val="en-US" w:eastAsia="it-IT"/>
    </w:rPr>
  </w:style>
  <w:style w:type="character" w:customStyle="1" w:styleId="CharacterStyle2">
    <w:name w:val="Character Style 2"/>
    <w:rsid w:val="009B4757"/>
    <w:rPr>
      <w:rFonts w:ascii="Tahoma" w:hAnsi="Tahoma" w:cs="Tahoma" w:hint="default"/>
      <w:sz w:val="18"/>
      <w:szCs w:val="18"/>
    </w:rPr>
  </w:style>
  <w:style w:type="paragraph" w:customStyle="1" w:styleId="ListaP2">
    <w:name w:val="Lista P2"/>
    <w:basedOn w:val="Normale"/>
    <w:locked/>
    <w:rsid w:val="009B4757"/>
    <w:pPr>
      <w:tabs>
        <w:tab w:val="left" w:pos="1440"/>
      </w:tabs>
      <w:spacing w:after="0" w:line="240" w:lineRule="auto"/>
      <w:ind w:left="1440" w:hanging="229"/>
      <w:jc w:val="both"/>
    </w:pPr>
    <w:rPr>
      <w:rFonts w:ascii="Garamond" w:eastAsia="Times New Roman" w:hAnsi="Garamond"/>
      <w:szCs w:val="24"/>
      <w:lang w:val="en-US" w:eastAsia="it-IT"/>
    </w:rPr>
  </w:style>
  <w:style w:type="character" w:customStyle="1" w:styleId="ListaP3Carattere">
    <w:name w:val="Lista P3 Carattere"/>
    <w:link w:val="ListaP3"/>
    <w:locked/>
    <w:rsid w:val="009B4757"/>
    <w:rPr>
      <w:rFonts w:ascii="Garamond" w:hAnsi="Garamond"/>
      <w:sz w:val="22"/>
      <w:szCs w:val="24"/>
    </w:rPr>
  </w:style>
  <w:style w:type="paragraph" w:customStyle="1" w:styleId="ListaP3">
    <w:name w:val="Lista P3"/>
    <w:basedOn w:val="Normale"/>
    <w:link w:val="ListaP3Carattere"/>
    <w:locked/>
    <w:rsid w:val="009B4757"/>
    <w:pPr>
      <w:numPr>
        <w:numId w:val="9"/>
      </w:numPr>
      <w:spacing w:after="0" w:line="240" w:lineRule="auto"/>
      <w:jc w:val="both"/>
    </w:pPr>
    <w:rPr>
      <w:rFonts w:ascii="Garamond" w:hAnsi="Garamond"/>
      <w:szCs w:val="24"/>
      <w:lang w:val="x-none" w:eastAsia="x-none"/>
    </w:rPr>
  </w:style>
  <w:style w:type="paragraph" w:customStyle="1" w:styleId="titolettopiccolo">
    <w:name w:val="titoletto + piccolo"/>
    <w:basedOn w:val="Titoletto"/>
    <w:autoRedefine/>
    <w:rsid w:val="009B4757"/>
    <w:pPr>
      <w:keepNext/>
      <w:overflowPunct w:val="0"/>
      <w:autoSpaceDE w:val="0"/>
      <w:autoSpaceDN w:val="0"/>
      <w:adjustRightInd w:val="0"/>
      <w:spacing w:before="120" w:after="60" w:line="280" w:lineRule="atLeast"/>
      <w:jc w:val="both"/>
    </w:pPr>
    <w:rPr>
      <w:rFonts w:ascii="Arial" w:hAnsi="Arial" w:cs="Arial"/>
      <w:i/>
      <w:color w:val="000080"/>
      <w:sz w:val="20"/>
      <w:szCs w:val="20"/>
      <w:lang w:val="x-none" w:eastAsia="x-none"/>
    </w:rPr>
  </w:style>
  <w:style w:type="paragraph" w:customStyle="1" w:styleId="Style12">
    <w:name w:val="Style12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13">
    <w:name w:val="Style13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23">
    <w:name w:val="Style23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25">
    <w:name w:val="Style25"/>
    <w:basedOn w:val="Normale"/>
    <w:rsid w:val="009B4757"/>
    <w:pPr>
      <w:widowControl w:val="0"/>
      <w:numPr>
        <w:numId w:val="31"/>
      </w:numPr>
      <w:tabs>
        <w:tab w:val="clear" w:pos="340"/>
      </w:tabs>
      <w:autoSpaceDE w:val="0"/>
      <w:autoSpaceDN w:val="0"/>
      <w:adjustRightInd w:val="0"/>
      <w:spacing w:after="0" w:line="240" w:lineRule="auto"/>
      <w:ind w:left="0" w:firstLine="0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36">
    <w:name w:val="Style36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37">
    <w:name w:val="Style37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character" w:customStyle="1" w:styleId="FontStyle47">
    <w:name w:val="Font Style47"/>
    <w:rsid w:val="009B4757"/>
    <w:rPr>
      <w:rFonts w:ascii="Arial" w:hAnsi="Arial" w:cs="Arial"/>
      <w:sz w:val="14"/>
      <w:szCs w:val="14"/>
    </w:rPr>
  </w:style>
  <w:style w:type="character" w:customStyle="1" w:styleId="FontStyle48">
    <w:name w:val="Font Style48"/>
    <w:rsid w:val="009B4757"/>
    <w:rPr>
      <w:rFonts w:ascii="Arial" w:hAnsi="Arial" w:cs="Arial"/>
      <w:i/>
      <w:iCs/>
      <w:w w:val="80"/>
      <w:sz w:val="14"/>
      <w:szCs w:val="14"/>
    </w:rPr>
  </w:style>
  <w:style w:type="character" w:customStyle="1" w:styleId="FontStyle50">
    <w:name w:val="Font Style50"/>
    <w:rsid w:val="009B4757"/>
    <w:rPr>
      <w:rFonts w:ascii="Arial" w:hAnsi="Arial" w:cs="Arial"/>
      <w:sz w:val="18"/>
      <w:szCs w:val="18"/>
    </w:rPr>
  </w:style>
  <w:style w:type="character" w:customStyle="1" w:styleId="FontStyle55">
    <w:name w:val="Font Style55"/>
    <w:rsid w:val="009B4757"/>
    <w:rPr>
      <w:rFonts w:ascii="Arial" w:hAnsi="Arial" w:cs="Arial"/>
      <w:b/>
      <w:bCs/>
      <w:i/>
      <w:iCs/>
      <w:w w:val="80"/>
      <w:sz w:val="14"/>
      <w:szCs w:val="14"/>
    </w:rPr>
  </w:style>
  <w:style w:type="character" w:customStyle="1" w:styleId="FontStyle57">
    <w:name w:val="Font Style57"/>
    <w:rsid w:val="009B4757"/>
    <w:rPr>
      <w:rFonts w:ascii="Arial" w:hAnsi="Arial" w:cs="Arial"/>
      <w:i/>
      <w:iCs/>
      <w:w w:val="80"/>
      <w:sz w:val="16"/>
      <w:szCs w:val="16"/>
    </w:rPr>
  </w:style>
  <w:style w:type="character" w:customStyle="1" w:styleId="FontStyle59">
    <w:name w:val="Font Style59"/>
    <w:rsid w:val="009B4757"/>
    <w:rPr>
      <w:rFonts w:ascii="Arial" w:hAnsi="Arial" w:cs="Arial"/>
      <w:i/>
      <w:iCs/>
      <w:w w:val="80"/>
      <w:sz w:val="18"/>
      <w:szCs w:val="18"/>
    </w:rPr>
  </w:style>
  <w:style w:type="character" w:customStyle="1" w:styleId="FontStyle60">
    <w:name w:val="Font Style60"/>
    <w:rsid w:val="009B4757"/>
    <w:rPr>
      <w:rFonts w:ascii="Arial" w:hAnsi="Arial" w:cs="Arial"/>
      <w:b/>
      <w:bCs/>
      <w:i/>
      <w:iCs/>
      <w:w w:val="90"/>
      <w:sz w:val="18"/>
      <w:szCs w:val="18"/>
    </w:rPr>
  </w:style>
  <w:style w:type="character" w:customStyle="1" w:styleId="FontStyle61">
    <w:name w:val="Font Style61"/>
    <w:rsid w:val="009B4757"/>
    <w:rPr>
      <w:rFonts w:ascii="Arial" w:hAnsi="Arial" w:cs="Arial"/>
      <w:sz w:val="16"/>
      <w:szCs w:val="16"/>
    </w:rPr>
  </w:style>
  <w:style w:type="character" w:customStyle="1" w:styleId="FontStyle62">
    <w:name w:val="Font Style62"/>
    <w:rsid w:val="009B4757"/>
    <w:rPr>
      <w:rFonts w:ascii="Arial" w:hAnsi="Arial" w:cs="Arial"/>
      <w:b/>
      <w:bCs/>
      <w:i/>
      <w:iCs/>
      <w:w w:val="90"/>
      <w:sz w:val="12"/>
      <w:szCs w:val="12"/>
    </w:rPr>
  </w:style>
  <w:style w:type="paragraph" w:customStyle="1" w:styleId="Style120">
    <w:name w:val="Style 12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 w:eastAsia="it-IT"/>
    </w:rPr>
  </w:style>
  <w:style w:type="paragraph" w:customStyle="1" w:styleId="Style17">
    <w:name w:val="Style 17"/>
    <w:basedOn w:val="Normale"/>
    <w:rsid w:val="009B4757"/>
    <w:pPr>
      <w:widowControl w:val="0"/>
      <w:autoSpaceDE w:val="0"/>
      <w:autoSpaceDN w:val="0"/>
      <w:spacing w:after="0" w:line="240" w:lineRule="auto"/>
      <w:ind w:left="72"/>
      <w:jc w:val="both"/>
    </w:pPr>
    <w:rPr>
      <w:rFonts w:eastAsia="Times New Roman"/>
      <w:sz w:val="24"/>
      <w:szCs w:val="24"/>
      <w:lang w:val="en-US" w:eastAsia="it-IT"/>
    </w:rPr>
  </w:style>
  <w:style w:type="paragraph" w:customStyle="1" w:styleId="Style1">
    <w:name w:val="Style 1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 w:eastAsia="it-IT"/>
    </w:rPr>
  </w:style>
  <w:style w:type="paragraph" w:customStyle="1" w:styleId="Style230">
    <w:name w:val="Style 23"/>
    <w:basedOn w:val="Normale"/>
    <w:rsid w:val="009B4757"/>
    <w:pPr>
      <w:widowControl w:val="0"/>
      <w:autoSpaceDE w:val="0"/>
      <w:autoSpaceDN w:val="0"/>
      <w:spacing w:before="252" w:after="0" w:line="192" w:lineRule="auto"/>
      <w:ind w:left="72"/>
      <w:jc w:val="both"/>
    </w:pPr>
    <w:rPr>
      <w:rFonts w:eastAsia="Times New Roman"/>
      <w:b/>
      <w:bCs/>
      <w:color w:val="0000FF"/>
      <w:sz w:val="20"/>
      <w:szCs w:val="20"/>
      <w:lang w:val="en-US" w:eastAsia="it-IT"/>
    </w:rPr>
  </w:style>
  <w:style w:type="paragraph" w:customStyle="1" w:styleId="Style24">
    <w:name w:val="Style 24"/>
    <w:basedOn w:val="Normale"/>
    <w:rsid w:val="009B4757"/>
    <w:pPr>
      <w:widowControl w:val="0"/>
      <w:autoSpaceDE w:val="0"/>
      <w:autoSpaceDN w:val="0"/>
      <w:spacing w:before="36" w:after="0" w:line="240" w:lineRule="auto"/>
      <w:ind w:left="72"/>
      <w:jc w:val="both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Style16">
    <w:name w:val="Style 16"/>
    <w:basedOn w:val="Normale"/>
    <w:rsid w:val="009B4757"/>
    <w:pPr>
      <w:widowControl w:val="0"/>
      <w:autoSpaceDE w:val="0"/>
      <w:autoSpaceDN w:val="0"/>
      <w:spacing w:after="0" w:line="240" w:lineRule="auto"/>
      <w:ind w:left="72"/>
      <w:jc w:val="both"/>
    </w:pPr>
    <w:rPr>
      <w:rFonts w:eastAsia="Times New Roman"/>
      <w:sz w:val="16"/>
      <w:szCs w:val="16"/>
      <w:lang w:val="en-US" w:eastAsia="it-IT"/>
    </w:rPr>
  </w:style>
  <w:style w:type="character" w:customStyle="1" w:styleId="CharacterStyle16">
    <w:name w:val="Character Style 16"/>
    <w:rsid w:val="009B4757"/>
    <w:rPr>
      <w:b/>
      <w:bCs/>
      <w:color w:val="0000FF"/>
      <w:sz w:val="20"/>
      <w:szCs w:val="20"/>
    </w:rPr>
  </w:style>
  <w:style w:type="character" w:customStyle="1" w:styleId="CharacterStyle18">
    <w:name w:val="Character Style 18"/>
    <w:rsid w:val="009B4757"/>
    <w:rPr>
      <w:b/>
      <w:bCs/>
      <w:sz w:val="24"/>
      <w:szCs w:val="24"/>
    </w:rPr>
  </w:style>
  <w:style w:type="character" w:customStyle="1" w:styleId="CharacterStyle19">
    <w:name w:val="Character Style 19"/>
    <w:rsid w:val="009B4757"/>
    <w:rPr>
      <w:sz w:val="16"/>
      <w:szCs w:val="16"/>
    </w:rPr>
  </w:style>
  <w:style w:type="character" w:customStyle="1" w:styleId="CarattereCarattere">
    <w:name w:val="Carattere Carattere"/>
    <w:locked/>
    <w:rsid w:val="009B4757"/>
    <w:rPr>
      <w:rFonts w:ascii="Garamond" w:hAnsi="Garamond"/>
      <w:sz w:val="24"/>
      <w:lang w:val="it-IT" w:eastAsia="it-IT" w:bidi="ar-SA"/>
    </w:rPr>
  </w:style>
  <w:style w:type="paragraph" w:customStyle="1" w:styleId="Default">
    <w:name w:val="Default"/>
    <w:rsid w:val="009B47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9B4757"/>
    <w:pPr>
      <w:spacing w:after="120" w:line="171" w:lineRule="atLeast"/>
    </w:pPr>
    <w:rPr>
      <w:rFonts w:ascii="Cisco-Light" w:eastAsia="Times New Roman" w:hAnsi="Cisco-Light"/>
      <w:color w:val="auto"/>
    </w:rPr>
  </w:style>
  <w:style w:type="paragraph" w:customStyle="1" w:styleId="Pa8">
    <w:name w:val="Pa8"/>
    <w:basedOn w:val="Default"/>
    <w:next w:val="Default"/>
    <w:rsid w:val="009B4757"/>
    <w:pPr>
      <w:spacing w:after="60" w:line="141" w:lineRule="atLeast"/>
    </w:pPr>
    <w:rPr>
      <w:rFonts w:ascii="Cisco-Light" w:eastAsia="Times New Roman" w:hAnsi="Cisco-Light"/>
      <w:color w:val="auto"/>
    </w:rPr>
  </w:style>
  <w:style w:type="character" w:customStyle="1" w:styleId="A4">
    <w:name w:val="A4"/>
    <w:rsid w:val="009B4757"/>
    <w:rPr>
      <w:rFonts w:cs="Cisco-Light"/>
      <w:color w:val="000000"/>
      <w:sz w:val="10"/>
      <w:szCs w:val="10"/>
    </w:rPr>
  </w:style>
  <w:style w:type="paragraph" w:styleId="Testonotadichiusura">
    <w:name w:val="endnote text"/>
    <w:basedOn w:val="Normale"/>
    <w:link w:val="TestonotadichiusuraCarattere"/>
    <w:rsid w:val="009B4757"/>
    <w:pPr>
      <w:spacing w:after="0" w:line="240" w:lineRule="auto"/>
      <w:jc w:val="both"/>
    </w:pPr>
    <w:rPr>
      <w:rFonts w:eastAsia="Times New Roman"/>
      <w:sz w:val="20"/>
      <w:szCs w:val="20"/>
      <w:lang w:val="en-US" w:eastAsia="x-none"/>
    </w:rPr>
  </w:style>
  <w:style w:type="character" w:customStyle="1" w:styleId="TestonotadichiusuraCarattere">
    <w:name w:val="Testo nota di chiusura Carattere"/>
    <w:link w:val="Testonotadichiusura"/>
    <w:rsid w:val="009B4757"/>
    <w:rPr>
      <w:rFonts w:ascii="Times New Roman" w:eastAsia="Times New Roman" w:hAnsi="Times New Roman"/>
      <w:lang w:val="en-US"/>
    </w:rPr>
  </w:style>
  <w:style w:type="paragraph" w:styleId="Titolo">
    <w:name w:val="Title"/>
    <w:basedOn w:val="Normale"/>
    <w:link w:val="TitoloCarattere"/>
    <w:qFormat/>
    <w:rsid w:val="009B4757"/>
    <w:pPr>
      <w:spacing w:after="0" w:line="240" w:lineRule="auto"/>
    </w:pPr>
    <w:rPr>
      <w:rFonts w:ascii="Tahoma" w:eastAsia="Times New Roman" w:hAnsi="Tahoma"/>
      <w:b/>
      <w:bCs/>
      <w:sz w:val="28"/>
      <w:szCs w:val="24"/>
      <w:lang w:val="en-US" w:eastAsia="x-none"/>
    </w:rPr>
  </w:style>
  <w:style w:type="character" w:customStyle="1" w:styleId="TitoloCarattere">
    <w:name w:val="Titolo Carattere"/>
    <w:link w:val="Titolo"/>
    <w:rsid w:val="009B4757"/>
    <w:rPr>
      <w:rFonts w:ascii="Tahoma" w:eastAsia="Times New Roman" w:hAnsi="Tahoma" w:cs="Tahoma"/>
      <w:b/>
      <w:bCs/>
      <w:sz w:val="28"/>
      <w:szCs w:val="24"/>
      <w:lang w:val="en-US"/>
    </w:rPr>
  </w:style>
  <w:style w:type="paragraph" w:customStyle="1" w:styleId="Elencopuntato0">
    <w:name w:val="Elenco puntato"/>
    <w:basedOn w:val="Normale"/>
    <w:next w:val="Normale"/>
    <w:autoRedefine/>
    <w:rsid w:val="009B4757"/>
    <w:pPr>
      <w:numPr>
        <w:numId w:val="10"/>
      </w:numPr>
      <w:tabs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b/>
      <w:bCs/>
      <w:sz w:val="20"/>
      <w:szCs w:val="20"/>
      <w:lang w:val="en-US" w:eastAsia="en-GB"/>
    </w:rPr>
  </w:style>
  <w:style w:type="paragraph" w:styleId="Rientronormale">
    <w:name w:val="Normal Indent"/>
    <w:basedOn w:val="Normale"/>
    <w:rsid w:val="009B4757"/>
    <w:pPr>
      <w:numPr>
        <w:numId w:val="32"/>
      </w:numPr>
      <w:tabs>
        <w:tab w:val="clear" w:pos="0"/>
        <w:tab w:val="left" w:pos="709"/>
      </w:tabs>
      <w:spacing w:after="0" w:line="240" w:lineRule="auto"/>
      <w:ind w:left="708"/>
      <w:jc w:val="both"/>
    </w:pPr>
    <w:rPr>
      <w:rFonts w:eastAsia="Times New Roman"/>
      <w:sz w:val="24"/>
      <w:szCs w:val="24"/>
      <w:lang w:val="en-US"/>
    </w:rPr>
  </w:style>
  <w:style w:type="paragraph" w:customStyle="1" w:styleId="Bulletwithtext2">
    <w:name w:val="Bullet with text 2"/>
    <w:basedOn w:val="Normale"/>
    <w:rsid w:val="009B4757"/>
    <w:pPr>
      <w:widowControl w:val="0"/>
      <w:numPr>
        <w:numId w:val="1"/>
      </w:numPr>
      <w:spacing w:before="120" w:after="0" w:line="320" w:lineRule="exact"/>
      <w:jc w:val="both"/>
    </w:pPr>
    <w:rPr>
      <w:rFonts w:ascii="Garamond" w:eastAsia="Times New Roman" w:hAnsi="Garamond"/>
      <w:sz w:val="24"/>
      <w:szCs w:val="20"/>
      <w:lang w:val="en-US" w:eastAsia="it-IT"/>
    </w:rPr>
  </w:style>
  <w:style w:type="character" w:styleId="Numeroriga">
    <w:name w:val="line number"/>
    <w:rsid w:val="009B4757"/>
    <w:rPr>
      <w:rFonts w:cs="Times New Roman"/>
    </w:rPr>
  </w:style>
  <w:style w:type="paragraph" w:customStyle="1" w:styleId="Indentatoball">
    <w:name w:val="Indentato ball"/>
    <w:basedOn w:val="Corpodeltesto2"/>
    <w:autoRedefine/>
    <w:rsid w:val="009B4757"/>
    <w:pPr>
      <w:widowControl w:val="0"/>
      <w:numPr>
        <w:numId w:val="2"/>
      </w:numPr>
      <w:spacing w:before="100" w:beforeAutospacing="1" w:after="100" w:afterAutospacing="1" w:line="240" w:lineRule="auto"/>
      <w:ind w:right="1592"/>
      <w:jc w:val="both"/>
    </w:pPr>
    <w:rPr>
      <w:rFonts w:ascii="Century" w:eastAsia="MS Gothic" w:hAnsi="Century" w:cs="MS Gothic"/>
      <w:b/>
      <w:i/>
      <w:kern w:val="2"/>
      <w:szCs w:val="21"/>
      <w:lang w:val="x-none" w:eastAsia="x-none" w:bidi="ar-SA"/>
    </w:rPr>
  </w:style>
  <w:style w:type="paragraph" w:customStyle="1" w:styleId="indentatoball2">
    <w:name w:val="indentato ball 2"/>
    <w:basedOn w:val="Normale"/>
    <w:rsid w:val="009B4757"/>
    <w:pPr>
      <w:numPr>
        <w:ilvl w:val="1"/>
        <w:numId w:val="3"/>
      </w:numPr>
      <w:spacing w:after="0" w:line="240" w:lineRule="auto"/>
    </w:pPr>
    <w:rPr>
      <w:rFonts w:eastAsia="Times New Roman"/>
      <w:sz w:val="20"/>
      <w:szCs w:val="20"/>
      <w:lang w:val="en-US" w:eastAsia="it-IT"/>
    </w:rPr>
  </w:style>
  <w:style w:type="paragraph" w:customStyle="1" w:styleId="Indentato2">
    <w:name w:val="Indentato2"/>
    <w:basedOn w:val="Normale"/>
    <w:rsid w:val="009B4757"/>
    <w:pPr>
      <w:numPr>
        <w:numId w:val="4"/>
      </w:numPr>
      <w:spacing w:before="120" w:after="0" w:line="240" w:lineRule="auto"/>
      <w:jc w:val="both"/>
    </w:pPr>
    <w:rPr>
      <w:rFonts w:eastAsia="Times New Roman"/>
      <w:sz w:val="24"/>
      <w:szCs w:val="20"/>
      <w:lang w:val="en-US" w:eastAsia="it-IT"/>
    </w:rPr>
  </w:style>
  <w:style w:type="paragraph" w:styleId="Puntoelenco2">
    <w:name w:val="List Bullet 2"/>
    <w:basedOn w:val="Normale"/>
    <w:autoRedefine/>
    <w:rsid w:val="009B4757"/>
    <w:pPr>
      <w:numPr>
        <w:numId w:val="5"/>
      </w:numPr>
      <w:spacing w:after="0" w:line="240" w:lineRule="auto"/>
    </w:pPr>
    <w:rPr>
      <w:rFonts w:eastAsia="Times New Roman"/>
      <w:sz w:val="20"/>
      <w:szCs w:val="20"/>
      <w:lang w:val="en-US" w:eastAsia="it-IT"/>
    </w:rPr>
  </w:style>
  <w:style w:type="paragraph" w:customStyle="1" w:styleId="Elpuntato1">
    <w:name w:val="Elpuntato 1"/>
    <w:basedOn w:val="Normale"/>
    <w:rsid w:val="009B4757"/>
    <w:pPr>
      <w:numPr>
        <w:numId w:val="6"/>
      </w:numPr>
      <w:spacing w:after="0" w:line="240" w:lineRule="auto"/>
      <w:jc w:val="both"/>
    </w:pPr>
    <w:rPr>
      <w:rFonts w:eastAsia="Times New Roman"/>
      <w:sz w:val="24"/>
      <w:szCs w:val="20"/>
      <w:lang w:val="en-US" w:eastAsia="it-IT"/>
    </w:rPr>
  </w:style>
  <w:style w:type="paragraph" w:customStyle="1" w:styleId="Testointabella">
    <w:name w:val="Testo in tabella"/>
    <w:basedOn w:val="Normale"/>
    <w:rsid w:val="009B4757"/>
    <w:pPr>
      <w:spacing w:after="0" w:line="240" w:lineRule="auto"/>
    </w:pPr>
    <w:rPr>
      <w:rFonts w:ascii="Arial" w:eastAsia="Times New Roman" w:hAnsi="Arial"/>
      <w:sz w:val="20"/>
      <w:szCs w:val="24"/>
      <w:lang w:val="en-US" w:eastAsia="it-IT"/>
    </w:rPr>
  </w:style>
  <w:style w:type="paragraph" w:customStyle="1" w:styleId="Titolo1senzanum">
    <w:name w:val="Titolo 1 senza num"/>
    <w:basedOn w:val="Normale"/>
    <w:next w:val="Normale"/>
    <w:rsid w:val="009B4757"/>
    <w:pPr>
      <w:pBdr>
        <w:bottom w:val="single" w:sz="4" w:space="1" w:color="000080"/>
      </w:pBdr>
      <w:tabs>
        <w:tab w:val="left" w:pos="851"/>
      </w:tabs>
      <w:spacing w:before="120" w:after="240" w:line="280" w:lineRule="atLeast"/>
      <w:jc w:val="both"/>
    </w:pPr>
    <w:rPr>
      <w:rFonts w:ascii="Garamond" w:eastAsia="Times New Roman" w:hAnsi="Garamond"/>
      <w:b/>
      <w:caps/>
      <w:smallCaps/>
      <w:color w:val="000080"/>
      <w:sz w:val="28"/>
      <w:szCs w:val="20"/>
      <w:lang w:val="en-US" w:eastAsia="it-IT"/>
    </w:rPr>
  </w:style>
  <w:style w:type="paragraph" w:customStyle="1" w:styleId="Testo">
    <w:name w:val="Testo"/>
    <w:basedOn w:val="Normale"/>
    <w:rsid w:val="009B4757"/>
    <w:pPr>
      <w:numPr>
        <w:numId w:val="33"/>
      </w:numPr>
      <w:spacing w:before="120" w:after="120" w:line="240" w:lineRule="atLeast"/>
      <w:jc w:val="both"/>
    </w:pPr>
    <w:rPr>
      <w:rFonts w:ascii="Arial" w:eastAsia="Times New Roman" w:hAnsi="Arial"/>
      <w:sz w:val="24"/>
      <w:szCs w:val="24"/>
      <w:lang w:val="en-US" w:eastAsia="it-IT"/>
    </w:rPr>
  </w:style>
  <w:style w:type="paragraph" w:customStyle="1" w:styleId="ElenconumCarattere">
    <w:name w:val="Elenco num Carattere"/>
    <w:basedOn w:val="Normale"/>
    <w:rsid w:val="009B4757"/>
    <w:pPr>
      <w:numPr>
        <w:ilvl w:val="1"/>
        <w:numId w:val="33"/>
      </w:numPr>
      <w:tabs>
        <w:tab w:val="left" w:pos="284"/>
      </w:tabs>
      <w:spacing w:before="120" w:after="120" w:line="240" w:lineRule="atLeast"/>
      <w:jc w:val="both"/>
    </w:pPr>
    <w:rPr>
      <w:rFonts w:ascii="Arial" w:eastAsia="Times New Roman" w:hAnsi="Arial"/>
      <w:sz w:val="24"/>
      <w:szCs w:val="24"/>
      <w:lang w:val="en-US" w:eastAsia="it-IT"/>
    </w:rPr>
  </w:style>
  <w:style w:type="paragraph" w:customStyle="1" w:styleId="Elenconum1">
    <w:name w:val="Elenco num1"/>
    <w:basedOn w:val="Normale"/>
    <w:rsid w:val="009B4757"/>
    <w:pPr>
      <w:numPr>
        <w:ilvl w:val="2"/>
        <w:numId w:val="33"/>
      </w:numPr>
      <w:tabs>
        <w:tab w:val="left" w:pos="567"/>
      </w:tabs>
      <w:spacing w:before="120" w:after="120" w:line="240" w:lineRule="atLeast"/>
      <w:jc w:val="both"/>
    </w:pPr>
    <w:rPr>
      <w:rFonts w:ascii="Arial" w:eastAsia="Times New Roman" w:hAnsi="Arial"/>
      <w:sz w:val="24"/>
      <w:szCs w:val="24"/>
      <w:lang w:val="en-US" w:eastAsia="it-IT"/>
    </w:rPr>
  </w:style>
  <w:style w:type="paragraph" w:customStyle="1" w:styleId="StileParagrafoelencoLatinoTimesNewRoman12pt">
    <w:name w:val="Stile Paragrafo elenco + (Latino) Times New Roman 12 pt"/>
    <w:basedOn w:val="Paragrafoelenco"/>
    <w:link w:val="StileParagrafoelencoLatinoTimesNewRoman12ptCarattere"/>
    <w:rsid w:val="009B4757"/>
    <w:pPr>
      <w:ind w:left="0"/>
      <w:contextualSpacing/>
      <w:jc w:val="both"/>
    </w:pPr>
    <w:rPr>
      <w:sz w:val="24"/>
      <w:lang w:val="en-US"/>
    </w:rPr>
  </w:style>
  <w:style w:type="character" w:customStyle="1" w:styleId="ParagrafoelencoCarattere">
    <w:name w:val="Paragrafo elenco Carattere"/>
    <w:link w:val="Paragrafoelenco"/>
    <w:rsid w:val="009B4757"/>
    <w:rPr>
      <w:sz w:val="22"/>
      <w:szCs w:val="22"/>
      <w:lang w:eastAsia="en-US"/>
    </w:rPr>
  </w:style>
  <w:style w:type="character" w:customStyle="1" w:styleId="StileParagrafoelencoLatinoTimesNewRoman12ptCarattere">
    <w:name w:val="Stile Paragrafo elenco + (Latino) Times New Roman 12 pt Carattere"/>
    <w:link w:val="StileParagrafoelencoLatinoTimesNewRoman12pt"/>
    <w:rsid w:val="009B4757"/>
    <w:rPr>
      <w:sz w:val="24"/>
      <w:szCs w:val="22"/>
      <w:lang w:val="en-US" w:eastAsia="en-US"/>
    </w:rPr>
  </w:style>
  <w:style w:type="paragraph" w:customStyle="1" w:styleId="StileParagrafoelencoSinistro05cmDestro02cmDopo6">
    <w:name w:val="Stile Paragrafo elenco + Sinistro:  05 cm Destro 02 cm Dopo:  6..."/>
    <w:basedOn w:val="Paragrafoelenco"/>
    <w:rsid w:val="009B4757"/>
    <w:pPr>
      <w:spacing w:after="120" w:line="240" w:lineRule="auto"/>
      <w:ind w:left="0" w:right="113"/>
      <w:contextualSpacing/>
      <w:jc w:val="both"/>
    </w:pPr>
    <w:rPr>
      <w:rFonts w:eastAsia="Times New Roman"/>
      <w:szCs w:val="20"/>
      <w:lang w:val="en-US"/>
    </w:rPr>
  </w:style>
  <w:style w:type="paragraph" w:customStyle="1" w:styleId="Elencopuntato1">
    <w:name w:val="Elenco puntato1"/>
    <w:basedOn w:val="Normale"/>
    <w:rsid w:val="009B4757"/>
    <w:pPr>
      <w:numPr>
        <w:numId w:val="34"/>
      </w:numPr>
      <w:tabs>
        <w:tab w:val="left" w:pos="567"/>
      </w:tabs>
      <w:spacing w:before="120" w:after="120" w:line="240" w:lineRule="atLeast"/>
      <w:ind w:left="568" w:hanging="284"/>
      <w:jc w:val="both"/>
    </w:pPr>
    <w:rPr>
      <w:rFonts w:eastAsia="Times New Roman" w:cs="Arial"/>
      <w:b/>
      <w:szCs w:val="24"/>
      <w:lang w:val="en-US" w:eastAsia="it-IT"/>
    </w:rPr>
  </w:style>
  <w:style w:type="paragraph" w:customStyle="1" w:styleId="Titolo10">
    <w:name w:val="Titolo1"/>
    <w:basedOn w:val="Normale"/>
    <w:rsid w:val="009B4757"/>
    <w:pPr>
      <w:spacing w:after="0" w:line="360" w:lineRule="auto"/>
      <w:jc w:val="both"/>
    </w:pPr>
    <w:rPr>
      <w:rFonts w:eastAsia="Times New Roman"/>
      <w:szCs w:val="24"/>
      <w:lang w:val="en-US" w:eastAsia="it-IT"/>
    </w:rPr>
  </w:style>
  <w:style w:type="paragraph" w:customStyle="1" w:styleId="xl63">
    <w:name w:val="xl63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64">
    <w:name w:val="xl64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65">
    <w:name w:val="xl65"/>
    <w:basedOn w:val="Normale"/>
    <w:rsid w:val="009B4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66">
    <w:name w:val="xl66"/>
    <w:basedOn w:val="Normale"/>
    <w:rsid w:val="009B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67">
    <w:name w:val="xl67"/>
    <w:basedOn w:val="Normale"/>
    <w:rsid w:val="009B4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68">
    <w:name w:val="xl68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69">
    <w:name w:val="xl69"/>
    <w:basedOn w:val="Normale"/>
    <w:rsid w:val="009B4757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70">
    <w:name w:val="xl70"/>
    <w:basedOn w:val="Normale"/>
    <w:rsid w:val="009B47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xl71">
    <w:name w:val="xl71"/>
    <w:basedOn w:val="Normale"/>
    <w:rsid w:val="009B47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xl72">
    <w:name w:val="xl72"/>
    <w:basedOn w:val="Normale"/>
    <w:rsid w:val="009B47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xl73">
    <w:name w:val="xl73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74">
    <w:name w:val="xl74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  <w:sz w:val="24"/>
      <w:szCs w:val="24"/>
      <w:lang w:val="en-US" w:eastAsia="it-IT"/>
    </w:rPr>
  </w:style>
  <w:style w:type="paragraph" w:customStyle="1" w:styleId="ListParagraph2">
    <w:name w:val="List Paragraph2"/>
    <w:basedOn w:val="Normale"/>
    <w:uiPriority w:val="99"/>
    <w:qFormat/>
    <w:rsid w:val="009925EC"/>
    <w:pPr>
      <w:ind w:left="720"/>
      <w:contextualSpacing/>
    </w:pPr>
    <w:rPr>
      <w:rFonts w:eastAsia="Times New Roman"/>
    </w:rPr>
  </w:style>
  <w:style w:type="numbering" w:customStyle="1" w:styleId="Stile2">
    <w:name w:val="Stile2"/>
    <w:rsid w:val="009E6AB8"/>
    <w:pPr>
      <w:numPr>
        <w:numId w:val="40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9E6AB8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11222</Words>
  <Characters>63972</Characters>
  <Application>Microsoft Office Word</Application>
  <DocSecurity>0</DocSecurity>
  <Lines>533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75044</CharactersWithSpaces>
  <SharedDoc>false</SharedDoc>
  <HLinks>
    <vt:vector size="12" baseType="variant"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_Toc169002852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_Toc169002851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2015-11-17T09:51:00Z</cp:lastPrinted>
  <dcterms:created xsi:type="dcterms:W3CDTF">2024-11-11T11:57:00Z</dcterms:created>
  <dcterms:modified xsi:type="dcterms:W3CDTF">2024-11-11T11:57:00Z</dcterms:modified>
</cp:coreProperties>
</file>